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E1" w:rsidRPr="003B192A" w:rsidRDefault="003A74E1" w:rsidP="003A74E1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59264" behindDoc="0" locked="0" layoutInCell="1" allowOverlap="1" wp14:anchorId="3ADE08E1" wp14:editId="730765B8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 FORMATIONS 202</w:t>
      </w:r>
      <w:r w:rsidR="00482C5A">
        <w:rPr>
          <w:rFonts w:asciiTheme="minorHAnsi" w:hAnsiTheme="minorHAnsi" w:cstheme="minorHAnsi"/>
          <w:b/>
          <w:color w:val="008080"/>
          <w:sz w:val="36"/>
        </w:rPr>
        <w:t>4</w:t>
      </w:r>
    </w:p>
    <w:p w:rsidR="003A74E1" w:rsidRPr="003B192A" w:rsidRDefault="007457A2" w:rsidP="003A74E1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3A74E1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  <w:r w:rsidR="00F4588A">
        <w:rPr>
          <w:rFonts w:asciiTheme="minorHAnsi" w:hAnsiTheme="minorHAnsi" w:cstheme="minorHAnsi"/>
          <w:i/>
          <w:color w:val="008080"/>
          <w:w w:val="95"/>
          <w:sz w:val="20"/>
        </w:rPr>
        <w:t>,</w:t>
      </w:r>
      <w:r w:rsidR="00F4588A" w:rsidRPr="00F4588A">
        <w:rPr>
          <w:rFonts w:asciiTheme="minorHAnsi" w:hAnsiTheme="minorHAnsi" w:cstheme="minorHAnsi"/>
          <w:i/>
          <w:color w:val="008080"/>
          <w:w w:val="95"/>
          <w:sz w:val="20"/>
        </w:rPr>
        <w:t xml:space="preserve"> </w:t>
      </w:r>
      <w:r w:rsidR="00F4588A">
        <w:rPr>
          <w:rFonts w:asciiTheme="minorHAnsi" w:hAnsiTheme="minorHAnsi" w:cstheme="minorHAnsi"/>
          <w:i/>
          <w:color w:val="008080"/>
          <w:w w:val="95"/>
          <w:sz w:val="20"/>
        </w:rPr>
        <w:t>complété de façon exhaustive</w:t>
      </w:r>
    </w:p>
    <w:p w:rsidR="003A74E1" w:rsidRPr="003B192A" w:rsidRDefault="003A74E1" w:rsidP="003A74E1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636B5" wp14:editId="1DFDA921">
                <wp:simplePos x="0" y="0"/>
                <wp:positionH relativeFrom="margin">
                  <wp:posOffset>4368800</wp:posOffset>
                </wp:positionH>
                <wp:positionV relativeFrom="paragraph">
                  <wp:posOffset>199390</wp:posOffset>
                </wp:positionV>
                <wp:extent cx="2038350" cy="1819275"/>
                <wp:effectExtent l="0" t="0" r="0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4766AE3" id="Rectangle 15" o:spid="_x0000_s1026" style="position:absolute;margin-left:344pt;margin-top:15.7pt;width:160.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" fillcolor="#d9d9d9" stroked="f">
                <w10:wrap anchorx="margin"/>
              </v:rect>
            </w:pict>
          </mc:Fallback>
        </mc:AlternateContent>
      </w:r>
    </w:p>
    <w:p w:rsidR="003A74E1" w:rsidRPr="003B192A" w:rsidRDefault="003A74E1" w:rsidP="003A74E1">
      <w:pPr>
        <w:spacing w:before="19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E15B5" wp14:editId="79A37580">
                <wp:simplePos x="0" y="0"/>
                <wp:positionH relativeFrom="margin">
                  <wp:posOffset>4368800</wp:posOffset>
                </wp:positionH>
                <wp:positionV relativeFrom="paragraph">
                  <wp:posOffset>18415</wp:posOffset>
                </wp:positionV>
                <wp:extent cx="2028825" cy="18383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4E1" w:rsidRPr="00DA1888" w:rsidRDefault="003A74E1" w:rsidP="003A74E1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3A74E1" w:rsidP="003A74E1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A74E1" w:rsidRDefault="003A74E1" w:rsidP="003A74E1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:rsidR="003A74E1" w:rsidRPr="00DA1888" w:rsidRDefault="003A74E1" w:rsidP="003A74E1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AMARC, 67 rue de 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:rsidR="003A74E1" w:rsidRPr="00DA1888" w:rsidRDefault="003A74E1" w:rsidP="00673D1C">
                            <w:pPr>
                              <w:shd w:val="clear" w:color="auto" w:fill="D9D9D9" w:themeFill="background1" w:themeFillShade="D9"/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A74E1" w:rsidRDefault="003A74E1" w:rsidP="003A74E1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686759" w:rsidP="003A74E1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5">
                              <w:r w:rsidR="003A74E1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3A74E1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Default="003A74E1" w:rsidP="003A74E1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3A74E1" w:rsidP="003A74E1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:rsidR="003A74E1" w:rsidRPr="00DA1888" w:rsidRDefault="003A74E1" w:rsidP="003A74E1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E15B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4pt;margin-top:1.45pt;width:159.7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J0rQIAAKw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" filled="f" stroked="f">
                <v:textbox inset="0,0,0,0">
                  <w:txbxContent>
                    <w:p w:rsidR="003A74E1" w:rsidRPr="00DA1888" w:rsidRDefault="003A74E1" w:rsidP="003A74E1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3A74E1" w:rsidP="003A74E1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3A74E1" w:rsidRDefault="003A74E1" w:rsidP="003A74E1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:rsidR="003A74E1" w:rsidRPr="00DA1888" w:rsidRDefault="003A74E1" w:rsidP="003A74E1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AMARC, 67 rue de 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:rsidR="003A74E1" w:rsidRPr="00DA1888" w:rsidRDefault="003A74E1" w:rsidP="00673D1C">
                      <w:pPr>
                        <w:shd w:val="clear" w:color="auto" w:fill="D9D9D9" w:themeFill="background1" w:themeFillShade="D9"/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3A74E1" w:rsidRDefault="003A74E1" w:rsidP="003A74E1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ou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F4588A" w:rsidP="003A74E1">
                      <w:pPr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6">
                        <w:r w:rsidR="003A74E1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3A74E1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Default="003A74E1" w:rsidP="003A74E1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3A74E1" w:rsidP="003A74E1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:rsidR="003A74E1" w:rsidRPr="00DA1888" w:rsidRDefault="003A74E1" w:rsidP="003A74E1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57A2">
        <w:rPr>
          <w:rFonts w:asciiTheme="minorHAnsi" w:hAnsiTheme="minorHAnsi" w:cstheme="minorHAnsi"/>
          <w:b/>
          <w:color w:val="008080"/>
          <w:sz w:val="28"/>
        </w:rPr>
        <w:t>GERER LES RÉ</w:t>
      </w:r>
      <w:r w:rsidRPr="003B192A">
        <w:rPr>
          <w:rFonts w:asciiTheme="minorHAnsi" w:hAnsiTheme="minorHAnsi" w:cstheme="minorHAnsi"/>
          <w:b/>
          <w:color w:val="008080"/>
          <w:sz w:val="28"/>
        </w:rPr>
        <w:t xml:space="preserve">CLAMATIONS PAR </w:t>
      </w:r>
      <w:r w:rsidR="006160F0">
        <w:rPr>
          <w:rFonts w:asciiTheme="minorHAnsi" w:hAnsiTheme="minorHAnsi" w:cstheme="minorHAnsi"/>
          <w:b/>
          <w:color w:val="008080"/>
          <w:sz w:val="28"/>
        </w:rPr>
        <w:t>TÉLÉ</w:t>
      </w:r>
      <w:r>
        <w:rPr>
          <w:rFonts w:asciiTheme="minorHAnsi" w:hAnsiTheme="minorHAnsi" w:cstheme="minorHAnsi"/>
          <w:b/>
          <w:color w:val="008080"/>
          <w:sz w:val="28"/>
        </w:rPr>
        <w:t>PHONE</w:t>
      </w:r>
    </w:p>
    <w:p w:rsidR="003A74E1" w:rsidRPr="003B192A" w:rsidRDefault="003A74E1" w:rsidP="003A74E1">
      <w:pPr>
        <w:pStyle w:val="Corpsdetexte"/>
        <w:spacing w:before="2"/>
        <w:rPr>
          <w:rFonts w:asciiTheme="minorHAnsi" w:hAnsiTheme="minorHAnsi" w:cstheme="minorHAnsi"/>
          <w:i/>
        </w:rPr>
      </w:pPr>
    </w:p>
    <w:p w:rsidR="003A74E1" w:rsidRPr="000A7AD6" w:rsidRDefault="003A74E1" w:rsidP="003A74E1">
      <w:pPr>
        <w:pStyle w:val="Titre1"/>
        <w:spacing w:after="29" w:line="179" w:lineRule="exact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POUR LES ÉQUIPES EN CONTACT AVEC DES CLIENTS RÉCLAMANTS</w:t>
      </w:r>
    </w:p>
    <w:p w:rsidR="002B5220" w:rsidRPr="003B192A" w:rsidRDefault="002B5220" w:rsidP="003A74E1">
      <w:pPr>
        <w:spacing w:before="10"/>
        <w:rPr>
          <w:rFonts w:asciiTheme="minorHAnsi" w:hAnsiTheme="minorHAnsi" w:cstheme="minorHAnsi"/>
          <w:w w:val="95"/>
          <w:sz w:val="20"/>
        </w:rPr>
      </w:pPr>
    </w:p>
    <w:p w:rsidR="003A74E1" w:rsidRPr="003B192A" w:rsidRDefault="00686759" w:rsidP="003A74E1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92587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02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C87ADE">
        <w:rPr>
          <w:rFonts w:asciiTheme="minorHAnsi" w:hAnsiTheme="minorHAnsi" w:cstheme="minorHAnsi"/>
          <w:color w:val="008080"/>
          <w:sz w:val="32"/>
        </w:rPr>
        <w:t xml:space="preserve"> </w:t>
      </w:r>
      <w:r w:rsidR="00482C5A" w:rsidRPr="00482C5A">
        <w:rPr>
          <w:rFonts w:asciiTheme="minorHAnsi" w:hAnsiTheme="minorHAnsi" w:cstheme="minorHAnsi"/>
          <w:color w:val="008080"/>
          <w:sz w:val="20"/>
        </w:rPr>
        <w:t>Jeudi 29 février → Vendredi 1er mars 2024</w:t>
      </w:r>
    </w:p>
    <w:p w:rsidR="003A74E1" w:rsidRDefault="003A74E1" w:rsidP="003A74E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7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</w:t>
        </w:r>
        <w:bookmarkStart w:id="0" w:name="_GoBack"/>
        <w:bookmarkEnd w:id="0"/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:rsidR="00567C48" w:rsidRDefault="00567C48" w:rsidP="003A74E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:rsidR="00567C48" w:rsidRPr="003B192A" w:rsidRDefault="00686759" w:rsidP="00567C48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55100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48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567C48">
        <w:rPr>
          <w:rFonts w:asciiTheme="minorHAnsi" w:hAnsiTheme="minorHAnsi" w:cstheme="minorHAnsi"/>
          <w:color w:val="008080"/>
          <w:sz w:val="32"/>
        </w:rPr>
        <w:t xml:space="preserve"> </w:t>
      </w:r>
      <w:r w:rsidR="00482C5A" w:rsidRPr="00482C5A">
        <w:rPr>
          <w:rFonts w:asciiTheme="minorHAnsi" w:hAnsiTheme="minorHAnsi" w:cstheme="minorHAnsi"/>
          <w:color w:val="008080"/>
          <w:sz w:val="20"/>
        </w:rPr>
        <w:t>Jeudi 26 septembre → Vendredi 27 septembre 2024</w:t>
      </w:r>
    </w:p>
    <w:p w:rsidR="00567C48" w:rsidRPr="000A7AD6" w:rsidRDefault="00567C48" w:rsidP="00567C48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8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m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me</w:t>
        </w:r>
      </w:hyperlink>
    </w:p>
    <w:p w:rsidR="00567C48" w:rsidRPr="000A7AD6" w:rsidRDefault="00567C48" w:rsidP="003A74E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:rsidR="003A74E1" w:rsidRDefault="003A74E1" w:rsidP="003A74E1">
      <w:pPr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3A74E1" w:rsidRPr="00581EC6" w:rsidRDefault="00686759" w:rsidP="003A74E1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62341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EC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1EC6">
        <w:rPr>
          <w:rFonts w:asciiTheme="minorHAnsi" w:hAnsiTheme="minorHAnsi" w:cstheme="minorHAnsi"/>
          <w:sz w:val="20"/>
          <w:szCs w:val="20"/>
        </w:rPr>
        <w:t xml:space="preserve"> </w:t>
      </w:r>
      <w:r w:rsidR="003A74E1" w:rsidRPr="00581EC6">
        <w:rPr>
          <w:rFonts w:asciiTheme="minorHAnsi" w:hAnsiTheme="minorHAnsi" w:cstheme="minorHAnsi"/>
          <w:sz w:val="20"/>
          <w:szCs w:val="20"/>
        </w:rPr>
        <w:t xml:space="preserve">Tarif adhérent : 1 050 € HT (1 260 € TTC) </w:t>
      </w:r>
      <w:r w:rsidR="003A74E1" w:rsidRPr="00581EC6">
        <w:rPr>
          <w:rFonts w:asciiTheme="minorHAnsi" w:hAnsiTheme="minorHAnsi" w:cstheme="minorHAnsi"/>
          <w:sz w:val="20"/>
          <w:szCs w:val="20"/>
        </w:rPr>
        <w:tab/>
      </w:r>
    </w:p>
    <w:p w:rsidR="003A74E1" w:rsidRDefault="00686759" w:rsidP="003A74E1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1376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EC6" w:rsidRPr="00581EC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1EC6">
        <w:rPr>
          <w:rFonts w:asciiTheme="minorHAnsi" w:hAnsiTheme="minorHAnsi" w:cstheme="minorHAnsi"/>
          <w:sz w:val="20"/>
          <w:szCs w:val="20"/>
        </w:rPr>
        <w:t xml:space="preserve"> </w:t>
      </w:r>
      <w:r w:rsidR="003A74E1" w:rsidRPr="00581EC6">
        <w:rPr>
          <w:rFonts w:asciiTheme="minorHAnsi" w:hAnsiTheme="minorHAnsi" w:cstheme="minorHAnsi"/>
          <w:sz w:val="20"/>
          <w:szCs w:val="20"/>
        </w:rPr>
        <w:t>Tarif non adhérent</w:t>
      </w:r>
      <w:r w:rsidR="003A74E1" w:rsidRPr="000A7AD6">
        <w:rPr>
          <w:rFonts w:asciiTheme="minorHAnsi" w:hAnsiTheme="minorHAnsi" w:cstheme="minorHAnsi"/>
          <w:sz w:val="20"/>
          <w:szCs w:val="20"/>
        </w:rPr>
        <w:t xml:space="preserve"> : 1 250 € HT (1 500 € TTC)</w:t>
      </w:r>
    </w:p>
    <w:p w:rsidR="00E01C02" w:rsidRPr="003B192A" w:rsidRDefault="00E01C02" w:rsidP="003A74E1">
      <w:pPr>
        <w:rPr>
          <w:rFonts w:asciiTheme="minorHAnsi" w:hAnsiTheme="minorHAnsi" w:cstheme="minorHAnsi"/>
          <w:sz w:val="18"/>
        </w:rPr>
      </w:pPr>
    </w:p>
    <w:p w:rsidR="003A74E1" w:rsidRPr="003B192A" w:rsidRDefault="003A74E1" w:rsidP="003A74E1">
      <w:pPr>
        <w:pStyle w:val="Corpsdetexte"/>
        <w:rPr>
          <w:rFonts w:asciiTheme="minorHAnsi" w:hAnsiTheme="minorHAnsi" w:cstheme="minorHAnsi"/>
          <w:i/>
          <w:sz w:val="14"/>
        </w:rPr>
      </w:pPr>
    </w:p>
    <w:p w:rsidR="003A74E1" w:rsidRPr="003B192A" w:rsidRDefault="003A74E1" w:rsidP="003A74E1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:rsidR="003A74E1" w:rsidRPr="003B192A" w:rsidRDefault="003A74E1" w:rsidP="003A74E1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:rsidR="003A74E1" w:rsidRPr="000A7AD6" w:rsidRDefault="003A74E1" w:rsidP="003A74E1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:rsidR="00E3129B" w:rsidRPr="000A7AD6" w:rsidRDefault="00E3129B" w:rsidP="00E3129B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Pr="000A7AD6">
        <w:rPr>
          <w:rFonts w:asciiTheme="minorHAnsi" w:hAnsiTheme="minorHAnsi" w:cstheme="minorHAnsi"/>
          <w:sz w:val="20"/>
        </w:rPr>
        <w:t>Depuis combien de temps le</w:t>
      </w:r>
      <w:r w:rsidR="00227A69">
        <w:rPr>
          <w:rFonts w:asciiTheme="minorHAnsi" w:hAnsiTheme="minorHAnsi" w:cstheme="minorHAnsi"/>
          <w:sz w:val="20"/>
        </w:rPr>
        <w:t>(la)</w:t>
      </w:r>
      <w:r w:rsidRPr="000A7AD6">
        <w:rPr>
          <w:rFonts w:asciiTheme="minorHAnsi" w:hAnsiTheme="minorHAnsi" w:cstheme="minorHAnsi"/>
          <w:sz w:val="20"/>
        </w:rPr>
        <w:t xml:space="preserve"> stagiaire est-il</w:t>
      </w:r>
      <w:r w:rsidR="00227A69">
        <w:rPr>
          <w:rFonts w:asciiTheme="minorHAnsi" w:hAnsiTheme="minorHAnsi" w:cstheme="minorHAnsi"/>
          <w:sz w:val="20"/>
        </w:rPr>
        <w:t>(elle)</w:t>
      </w:r>
      <w:r w:rsidRPr="000A7AD6">
        <w:rPr>
          <w:rFonts w:asciiTheme="minorHAnsi" w:hAnsiTheme="minorHAnsi" w:cstheme="minorHAnsi"/>
          <w:sz w:val="20"/>
        </w:rPr>
        <w:t xml:space="preserve"> en poste ? </w:t>
      </w:r>
      <w:sdt>
        <w:sdtPr>
          <w:rPr>
            <w:rStyle w:val="Style2"/>
          </w:rPr>
          <w:alias w:val="Cliquez ici pour entrer du texte"/>
          <w:tag w:val="Cliquez ici pour entrer du texte"/>
          <w:id w:val="-1679885361"/>
          <w:placeholder>
            <w:docPart w:val="54D2C0D8ED6D45E59065AB9F136C138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 w:rsidRPr="00057A4A">
        <w:rPr>
          <w:rFonts w:asciiTheme="minorHAnsi" w:hAnsiTheme="minorHAnsi" w:cstheme="minorHAnsi"/>
          <w:sz w:val="20"/>
        </w:rPr>
        <w:t xml:space="preserve">- Le traitement des réclamations est-il son unique fonction ? </w:t>
      </w:r>
      <w:sdt>
        <w:sdtPr>
          <w:rPr>
            <w:rStyle w:val="Style2"/>
          </w:rPr>
          <w:alias w:val="Cliquez ici pour entrer du texte"/>
          <w:tag w:val="Cliquez ici pour entrer du texte"/>
          <w:id w:val="-744022809"/>
          <w:placeholder>
            <w:docPart w:val="329172B4C12F428F9C8040F3E6C30295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  <w:tab w:val="left" w:pos="4605"/>
        </w:tabs>
        <w:rPr>
          <w:rFonts w:asciiTheme="minorHAnsi" w:hAnsiTheme="minorHAnsi" w:cstheme="minorHAnsi"/>
          <w:sz w:val="20"/>
        </w:rPr>
      </w:pPr>
      <w:r w:rsidRPr="00057A4A">
        <w:rPr>
          <w:rFonts w:asciiTheme="minorHAnsi" w:hAnsiTheme="minorHAnsi" w:cstheme="minorHAnsi"/>
          <w:sz w:val="20"/>
        </w:rPr>
        <w:t xml:space="preserve">- Quel est son degré d’autonomie ? </w:t>
      </w:r>
      <w:sdt>
        <w:sdtPr>
          <w:rPr>
            <w:rStyle w:val="Style2"/>
          </w:rPr>
          <w:alias w:val="Cliquez ici pour entrer du texte"/>
          <w:tag w:val="Cliquez ici pour entrer du texte"/>
          <w:id w:val="1337570096"/>
          <w:placeholder>
            <w:docPart w:val="E396818EE2814DAE8404F08C9790877E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</w:tabs>
        <w:rPr>
          <w:rFonts w:asciiTheme="minorHAnsi" w:hAnsiTheme="minorHAnsi" w:cstheme="minorHAnsi"/>
          <w:sz w:val="18"/>
        </w:rPr>
      </w:pPr>
      <w:r w:rsidRPr="00057A4A">
        <w:rPr>
          <w:rFonts w:asciiTheme="minorHAnsi" w:hAnsiTheme="minorHAnsi" w:cstheme="minorHAnsi"/>
          <w:sz w:val="20"/>
        </w:rPr>
        <w:t>- Sur quels points particuliers doit-il</w:t>
      </w:r>
      <w:r w:rsidR="00227A69" w:rsidRPr="00057A4A">
        <w:rPr>
          <w:rFonts w:asciiTheme="minorHAnsi" w:hAnsiTheme="minorHAnsi" w:cstheme="minorHAnsi"/>
          <w:sz w:val="20"/>
        </w:rPr>
        <w:t>(elle)</w:t>
      </w:r>
      <w:r w:rsidRPr="00057A4A">
        <w:rPr>
          <w:rFonts w:asciiTheme="minorHAnsi" w:hAnsiTheme="minorHAnsi" w:cstheme="minorHAnsi"/>
          <w:sz w:val="20"/>
        </w:rPr>
        <w:t xml:space="preserve"> progresser ? </w:t>
      </w:r>
      <w:sdt>
        <w:sdtPr>
          <w:rPr>
            <w:rStyle w:val="Style2"/>
          </w:rPr>
          <w:alias w:val="Cliquez ici pour entrer du texte"/>
          <w:tag w:val="Cliquez ici pour entrer du texte"/>
          <w:id w:val="-1890027613"/>
          <w:placeholder>
            <w:docPart w:val="E99EBF4B5F3F4FC7A141DB6D2013F57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C23525" w:rsidRDefault="003A74E1" w:rsidP="003A74E1">
      <w:pPr>
        <w:tabs>
          <w:tab w:val="left" w:pos="266"/>
        </w:tabs>
        <w:rPr>
          <w:rFonts w:asciiTheme="minorHAnsi" w:hAnsiTheme="minorHAnsi" w:cstheme="minorHAnsi"/>
          <w:sz w:val="16"/>
        </w:rPr>
      </w:pPr>
    </w:p>
    <w:p w:rsidR="003A74E1" w:rsidRPr="003B192A" w:rsidRDefault="003A74E1" w:rsidP="003A74E1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:rsidR="003A74E1" w:rsidRPr="000A7AD6" w:rsidRDefault="007457A2" w:rsidP="003A74E1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3A74E1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62733489"/>
          <w:placeholder>
            <w:docPart w:val="CA07A1AC6872476DB4A892DB8A89FF9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PR</w:t>
      </w:r>
      <w:r w:rsidR="007457A2">
        <w:rPr>
          <w:rFonts w:asciiTheme="minorHAnsi" w:hAnsiTheme="minorHAnsi" w:cstheme="minorHAnsi"/>
          <w:spacing w:val="-1"/>
          <w:w w:val="90"/>
          <w:sz w:val="20"/>
          <w:szCs w:val="20"/>
        </w:rPr>
        <w:t>É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143426345"/>
          <w:placeholder>
            <w:docPart w:val="38DD9D7A419A420A8AECDC6EE182FCC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292050852"/>
          <w:placeholder>
            <w:docPart w:val="3D33EF73508343D9B7CC01304F67A35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638855120"/>
          <w:placeholder>
            <w:docPart w:val="2485278267CF4A97BCB8F5AA595127E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775298745"/>
          <w:placeholder>
            <w:docPart w:val="CE0C637A5BC04CE18436D14F6E76C5AD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</w:t>
      </w:r>
      <w:r w:rsidR="00AC3913">
        <w:rPr>
          <w:rFonts w:asciiTheme="minorHAnsi" w:hAnsiTheme="minorHAnsi" w:cstheme="minorHAnsi"/>
          <w:w w:val="90"/>
          <w:sz w:val="20"/>
          <w:szCs w:val="20"/>
        </w:rPr>
        <w:t>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861586999"/>
          <w:placeholder>
            <w:docPart w:val="05416CFF739F42CB8BCBEEBE79741493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F4588A" w:rsidRPr="000A7AD6" w:rsidRDefault="007457A2" w:rsidP="00F4588A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286626">
        <w:rPr>
          <w:rFonts w:asciiTheme="minorHAnsi" w:hAnsiTheme="minorHAnsi" w:cstheme="minorHAnsi"/>
          <w:color w:val="008080"/>
          <w:sz w:val="20"/>
          <w:szCs w:val="20"/>
        </w:rPr>
        <w:t>RESPONSABLE DE FORMATION</w:t>
      </w:r>
      <w:r w:rsidR="00F4588A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F4588A">
        <w:rPr>
          <w:rFonts w:asciiTheme="minorHAnsi" w:hAnsiTheme="minorHAnsi" w:cstheme="minorHAnsi"/>
          <w:color w:val="008080"/>
          <w:sz w:val="20"/>
          <w:szCs w:val="20"/>
        </w:rPr>
        <w:tab/>
        <w:t xml:space="preserve">        MANAGER DU STAGIAIRE</w:t>
      </w:r>
      <w:r w:rsidR="00D94784">
        <w:rPr>
          <w:rFonts w:asciiTheme="minorHAnsi" w:hAnsiTheme="minorHAnsi" w:cstheme="minorHAnsi"/>
          <w:color w:val="008080"/>
          <w:sz w:val="20"/>
          <w:szCs w:val="20"/>
        </w:rPr>
        <w:t xml:space="preserve"> (obligatoire)</w:t>
      </w:r>
    </w:p>
    <w:p w:rsidR="003A74E1" w:rsidRPr="000A7AD6" w:rsidRDefault="003A74E1" w:rsidP="003A74E1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:rsidR="003A74E1" w:rsidRDefault="002B5220" w:rsidP="003A74E1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Theme="minorHAnsi" w:hAnsiTheme="minorHAnsi" w:cstheme="minorHAnsi"/>
          <w:noProof/>
          <w:spacing w:val="-1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B87F0" wp14:editId="72DADCC6">
                <wp:simplePos x="0" y="0"/>
                <wp:positionH relativeFrom="margin">
                  <wp:posOffset>3378200</wp:posOffset>
                </wp:positionH>
                <wp:positionV relativeFrom="paragraph">
                  <wp:posOffset>22226</wp:posOffset>
                </wp:positionV>
                <wp:extent cx="3327400" cy="1060450"/>
                <wp:effectExtent l="0" t="0" r="6350" b="6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060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5220" w:rsidRPr="002B5220" w:rsidRDefault="00215E3B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</w:t>
                            </w:r>
                            <w:r w:rsidR="002B5220"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placeholder>
                                  <w:docPart w:val="6F8E0A2869C04991BE85A7D11B3E8EE8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placeholder>
                                  <w:docPart w:val="631E904885E84DE7A65830FAB3C7DAE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placeholder>
                                  <w:docPart w:val="7D2C7CB795A340C5A4F931672DE29CA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 w:rsidR="00F4588A"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placeholder>
                                  <w:docPart w:val="A047AFA163CE4A32B5B28710737C7D7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="00F4588A"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 w:rsidR="00F4588A"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placeholder>
                                  <w:docPart w:val="F5BF06F10571463EA639703CF72DC2D4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="00F4588A"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B87F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266pt;margin-top:1.75pt;width:262pt;height:8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" fillcolor="#d8d8d8 [2732]" stroked="f" strokeweight=".5pt">
                <v:textbox>
                  <w:txbxContent>
                    <w:p w:rsidR="002B5220" w:rsidRPr="002B5220" w:rsidRDefault="00215E3B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</w:t>
                      </w:r>
                      <w:r w:rsidR="002B5220"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r</w:t>
                      </w:r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054237359"/>
                          <w:placeholder>
                            <w:docPart w:val="6F8E0A2869C04991BE85A7D11B3E8EE8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844930106"/>
                          <w:placeholder>
                            <w:docPart w:val="631E904885E84DE7A65830FAB3C7DAE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1177000020"/>
                          <w:placeholder>
                            <w:docPart w:val="7D2C7CB795A340C5A4F931672DE29CA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 w:rsidR="00F4588A"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62413216"/>
                          <w:placeholder>
                            <w:docPart w:val="A047AFA163CE4A32B5B28710737C7D7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="00F4588A"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 w:rsidR="00F4588A"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476682731"/>
                          <w:placeholder>
                            <w:docPart w:val="F5BF06F10571463EA639703CF72DC2D4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="00F4588A"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="003A74E1" w:rsidRPr="000A7AD6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09382871"/>
          <w:placeholder>
            <w:docPart w:val="70C5062C1F4040748F0F25D7D4C8FC4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7457A2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PRÉ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191216747"/>
          <w:placeholder>
            <w:docPart w:val="27114C8958A6447D9827E51E0884FC4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393037547"/>
          <w:placeholder>
            <w:docPart w:val="006F2E24C73D4006A5CC9587A9C1FEF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AC3913" w:rsidRDefault="003A74E1" w:rsidP="003A74E1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61094675"/>
          <w:placeholder>
            <w:docPart w:val="D0E280EC2585439A9FF7D30A2E88BCC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AC3913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37139040"/>
          <w:placeholder>
            <w:docPart w:val="EA0634A22F7F4FC2B767B934A1BFA77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3A74E1" w:rsidRPr="000A7AD6" w:rsidRDefault="007457A2" w:rsidP="003A74E1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 w:rsidRPr="000A7AD6">
        <w:rPr>
          <w:rFonts w:asciiTheme="minorHAnsi" w:hAnsiTheme="minorHAnsi" w:cstheme="minorHAnsi"/>
          <w:color w:val="008080"/>
          <w:sz w:val="20"/>
          <w:szCs w:val="20"/>
        </w:rPr>
        <w:t>DE FACTURATION</w:t>
      </w:r>
      <w:r w:rsidR="003A74E1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:rsidR="003A74E1" w:rsidRPr="00484876" w:rsidRDefault="00686759" w:rsidP="003A74E1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2655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A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A74E1">
        <w:rPr>
          <w:rFonts w:asciiTheme="minorHAnsi" w:hAnsiTheme="minorHAnsi" w:cstheme="minorHAnsi"/>
          <w:sz w:val="20"/>
          <w:szCs w:val="20"/>
        </w:rPr>
        <w:t xml:space="preserve"> </w:t>
      </w:r>
      <w:r w:rsidR="007457A2">
        <w:rPr>
          <w:rFonts w:asciiTheme="minorHAnsi" w:hAnsiTheme="minorHAnsi" w:cstheme="minorHAnsi"/>
          <w:sz w:val="20"/>
          <w:szCs w:val="20"/>
        </w:rPr>
        <w:t xml:space="preserve">À </w:t>
      </w:r>
      <w:r w:rsidR="003A74E1">
        <w:rPr>
          <w:rFonts w:asciiTheme="minorHAnsi" w:hAnsiTheme="minorHAnsi" w:cstheme="minorHAnsi"/>
          <w:sz w:val="20"/>
          <w:szCs w:val="20"/>
        </w:rPr>
        <w:t>l’entreprise</w:t>
      </w:r>
      <w:r w:rsidR="003A74E1" w:rsidRPr="00484876">
        <w:rPr>
          <w:rFonts w:asciiTheme="minorHAnsi" w:hAnsiTheme="minorHAnsi" w:cstheme="minorHAnsi"/>
          <w:sz w:val="20"/>
          <w:szCs w:val="20"/>
        </w:rPr>
        <w:tab/>
      </w:r>
    </w:p>
    <w:p w:rsidR="003A74E1" w:rsidRPr="00484876" w:rsidRDefault="00686759" w:rsidP="003A74E1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7884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A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457A2">
        <w:rPr>
          <w:rFonts w:asciiTheme="minorHAnsi" w:hAnsiTheme="minorHAnsi" w:cstheme="minorHAnsi"/>
          <w:sz w:val="20"/>
          <w:szCs w:val="20"/>
        </w:rPr>
        <w:t xml:space="preserve"> À </w:t>
      </w:r>
      <w:r w:rsidR="003A74E1">
        <w:rPr>
          <w:rFonts w:asciiTheme="minorHAnsi" w:hAnsiTheme="minorHAnsi" w:cstheme="minorHAnsi"/>
          <w:sz w:val="20"/>
          <w:szCs w:val="20"/>
        </w:rPr>
        <w:t>un organisme de formation</w:t>
      </w:r>
      <w:r w:rsidR="003A74E1" w:rsidRPr="00484876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3A74E1" w:rsidRDefault="003A74E1" w:rsidP="003A74E1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:rsidR="003A74E1" w:rsidRPr="000A7AD6" w:rsidRDefault="007457A2" w:rsidP="003A74E1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SOCIÉ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>T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É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/ ORGANISME PAYEUR </w:t>
      </w:r>
      <w:sdt>
        <w:sdtPr>
          <w:rPr>
            <w:rStyle w:val="Style2"/>
          </w:rPr>
          <w:alias w:val="Cliquez ici pour entrer du texte"/>
          <w:tag w:val="Cliquez ici pour entrer du texte"/>
          <w:id w:val="1116403159"/>
          <w:placeholder>
            <w:docPart w:val="882E82CC44A7489AB641F9E904A6216A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581EC6" w:rsidRPr="00581EC6"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818295531"/>
          <w:placeholder>
            <w:docPart w:val="B2D4B409288D476EA63EA27C88376A0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CONTACT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250312993"/>
          <w:placeholder>
            <w:docPart w:val="5DD1E25CBD324472AAF08A994C54C574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00149814"/>
          <w:placeholder>
            <w:docPart w:val="F7DF94F5D41C402E86461C3DA55D7B8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AC3913" w:rsidP="003A74E1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2026208436"/>
          <w:placeholder>
            <w:docPart w:val="B31CBFAC3BC54291A907A7A79555F1A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92171846"/>
          <w:placeholder>
            <w:docPart w:val="B31992FFC5A94CDC80A58DDD7B83EA5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A7490A" w:rsidRDefault="00A7490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A7490A" w:rsidRDefault="00A7490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F4588A" w:rsidRDefault="00F4588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4D5011" w:rsidRDefault="004D501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Default="003A74E1" w:rsidP="00581EC6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FAAE9" wp14:editId="35AC666A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828E15C" id="Rectangle 7" o:spid="_x0000_s1026" style="position:absolute;margin-left:-11.5pt;margin-top:-7.75pt;width:547.5pt;height:28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" filled="f" strokecolor="#099" strokeweight="1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circonstances l'y obligent.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</w:t>
      </w:r>
      <w:r w:rsidR="00D94784">
        <w:rPr>
          <w:rFonts w:asciiTheme="minorHAnsi" w:hAnsiTheme="minorHAnsi" w:cstheme="minorHAnsi"/>
          <w:sz w:val="20"/>
          <w:szCs w:val="20"/>
        </w:rPr>
        <w:t xml:space="preserve">arvenir par écrit au plus tard </w:t>
      </w:r>
      <w:r w:rsidR="00634242">
        <w:rPr>
          <w:rFonts w:asciiTheme="minorHAnsi" w:hAnsiTheme="minorHAnsi" w:cstheme="minorHAnsi"/>
          <w:sz w:val="20"/>
          <w:szCs w:val="20"/>
        </w:rPr>
        <w:t>14</w:t>
      </w:r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Pr="009D0251" w:rsidRDefault="007457A2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RÉ</w:t>
      </w:r>
      <w:r w:rsidR="003A74E1"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Default="007457A2" w:rsidP="003A74E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3A74E1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3A74E1">
        <w:rPr>
          <w:rFonts w:asciiTheme="minorHAnsi" w:hAnsiTheme="minorHAnsi" w:cstheme="minorHAnsi"/>
          <w:sz w:val="20"/>
        </w:rPr>
        <w:t xml:space="preserve">ation de présence sur demande. 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Pr="000A7AD6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9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3A74E1" w:rsidRPr="00484876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E1CC12" wp14:editId="3E5EA708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74E1" w:rsidRDefault="003A74E1" w:rsidP="003A74E1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:rsidR="003A74E1" w:rsidRPr="009D0251" w:rsidRDefault="003A74E1" w:rsidP="003A74E1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1CC12" id="Text Box 2" o:spid="_x0000_s1028" type="#_x0000_t202" style="position:absolute;margin-left:307.5pt;margin-top:.75pt;width:264.75pt;height:174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" filled="f" strokeweight="1pt">
                <v:textbox inset="0,0,0,0">
                  <w:txbxContent>
                    <w:p w:rsidR="003A74E1" w:rsidRDefault="003A74E1" w:rsidP="003A74E1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:rsidR="003A74E1" w:rsidRPr="009D0251" w:rsidRDefault="003A74E1" w:rsidP="003A74E1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ASSOCIATION POUR LE MANAGEMENT DE LA R</w:t>
      </w:r>
      <w:r w:rsidR="007457A2">
        <w:rPr>
          <w:rFonts w:asciiTheme="minorHAnsi" w:hAnsiTheme="minorHAnsi" w:cstheme="minorHAnsi"/>
          <w:sz w:val="20"/>
        </w:rPr>
        <w:t>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10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:rsidR="00E24DA7" w:rsidRPr="003A74E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sectPr w:rsidR="00E24DA7" w:rsidRPr="003A74E1" w:rsidSect="003A74E1"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E1"/>
    <w:rsid w:val="00057A4A"/>
    <w:rsid w:val="000A14F7"/>
    <w:rsid w:val="00215E3B"/>
    <w:rsid w:val="002165B4"/>
    <w:rsid w:val="00227A69"/>
    <w:rsid w:val="00286626"/>
    <w:rsid w:val="00292665"/>
    <w:rsid w:val="002B5220"/>
    <w:rsid w:val="003A74E1"/>
    <w:rsid w:val="003B7611"/>
    <w:rsid w:val="00482C5A"/>
    <w:rsid w:val="004D5011"/>
    <w:rsid w:val="00567C48"/>
    <w:rsid w:val="00581EC6"/>
    <w:rsid w:val="006160F0"/>
    <w:rsid w:val="00634242"/>
    <w:rsid w:val="00673D1C"/>
    <w:rsid w:val="007457A2"/>
    <w:rsid w:val="007E1984"/>
    <w:rsid w:val="009C5682"/>
    <w:rsid w:val="00A17455"/>
    <w:rsid w:val="00A66B1F"/>
    <w:rsid w:val="00A7490A"/>
    <w:rsid w:val="00AC3913"/>
    <w:rsid w:val="00B00551"/>
    <w:rsid w:val="00B05112"/>
    <w:rsid w:val="00B9413A"/>
    <w:rsid w:val="00C87ADE"/>
    <w:rsid w:val="00D94784"/>
    <w:rsid w:val="00E01C02"/>
    <w:rsid w:val="00E24DA7"/>
    <w:rsid w:val="00E3129B"/>
    <w:rsid w:val="00E64FFA"/>
    <w:rsid w:val="00E843AC"/>
    <w:rsid w:val="00F4588A"/>
    <w:rsid w:val="00F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D83C"/>
  <w15:chartTrackingRefBased/>
  <w15:docId w15:val="{19CE025E-F899-43B8-A77D-B9049791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74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Titre1">
    <w:name w:val="heading 1"/>
    <w:basedOn w:val="Normal"/>
    <w:link w:val="Titre1Car"/>
    <w:uiPriority w:val="1"/>
    <w:qFormat/>
    <w:rsid w:val="003A74E1"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3A74E1"/>
    <w:rPr>
      <w:rFonts w:ascii="Trebuchet MS" w:eastAsia="Trebuchet MS" w:hAnsi="Trebuchet MS" w:cs="Trebuchet MS"/>
      <w:b/>
      <w:bCs/>
      <w:sz w:val="16"/>
      <w:szCs w:val="16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3A74E1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3A74E1"/>
    <w:rPr>
      <w:rFonts w:ascii="Arial" w:eastAsia="Arial" w:hAnsi="Arial" w:cs="Arial"/>
      <w:sz w:val="16"/>
      <w:szCs w:val="16"/>
      <w:lang w:eastAsia="fr-FR" w:bidi="fr-FR"/>
    </w:rPr>
  </w:style>
  <w:style w:type="paragraph" w:styleId="Paragraphedeliste">
    <w:name w:val="List Paragraph"/>
    <w:basedOn w:val="Normal"/>
    <w:uiPriority w:val="1"/>
    <w:qFormat/>
    <w:rsid w:val="003A74E1"/>
    <w:pPr>
      <w:spacing w:before="9"/>
      <w:ind w:left="265" w:hanging="132"/>
    </w:pPr>
  </w:style>
  <w:style w:type="character" w:styleId="Lienhypertexte">
    <w:name w:val="Hyperlink"/>
    <w:basedOn w:val="Policepardfaut"/>
    <w:uiPriority w:val="99"/>
    <w:unhideWhenUsed/>
    <w:rsid w:val="003A74E1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457A2"/>
    <w:rPr>
      <w:color w:val="808080"/>
    </w:rPr>
  </w:style>
  <w:style w:type="character" w:customStyle="1" w:styleId="Style2">
    <w:name w:val="Style2"/>
    <w:basedOn w:val="Policepardfaut"/>
    <w:uiPriority w:val="1"/>
    <w:rsid w:val="00581EC6"/>
    <w:rPr>
      <w:rFonts w:asciiTheme="minorHAnsi" w:hAnsiTheme="min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rc.asso.fr/formation/gerer-les-reclamations-par-telephone-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marc.asso.fr/formation/gerer-les-reclamations-par-telephone-2/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amarc.asso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ntact@amarc.asso.fr" TargetMode="External"/><Relationship Id="rId10" Type="http://schemas.openxmlformats.org/officeDocument/2006/relationships/hyperlink" Target="mailto:contact@amarc.asso.f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amarc.asso.fr/conditions-generales-de-vent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D2C0D8ED6D45E59065AB9F136C1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A23B2-5E4F-4180-B3DA-4E5C056EEA01}"/>
      </w:docPartPr>
      <w:docPartBody>
        <w:p w:rsidR="00355CA6" w:rsidRDefault="00383AD1" w:rsidP="00383AD1">
          <w:pPr>
            <w:pStyle w:val="54D2C0D8ED6D45E59065AB9F136C138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9172B4C12F428F9C8040F3E6C30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2965D-11CF-4D14-A01A-54E9E0FF7F9B}"/>
      </w:docPartPr>
      <w:docPartBody>
        <w:p w:rsidR="00355CA6" w:rsidRDefault="00383AD1" w:rsidP="00383AD1">
          <w:pPr>
            <w:pStyle w:val="329172B4C12F428F9C8040F3E6C30295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96818EE2814DAE8404F08C97908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318CD9-2541-4E62-953D-F48D2B78A490}"/>
      </w:docPartPr>
      <w:docPartBody>
        <w:p w:rsidR="00355CA6" w:rsidRDefault="00383AD1" w:rsidP="00383AD1">
          <w:pPr>
            <w:pStyle w:val="E396818EE2814DAE8404F08C9790877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9EBF4B5F3F4FC7A141DB6D2013F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0AD4C-A4C2-44E8-BDD0-5C056B8BF6A5}"/>
      </w:docPartPr>
      <w:docPartBody>
        <w:p w:rsidR="00355CA6" w:rsidRDefault="00383AD1" w:rsidP="00383AD1">
          <w:pPr>
            <w:pStyle w:val="E99EBF4B5F3F4FC7A141DB6D2013F57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07A1AC6872476DB4A892DB8A89F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82234-A4A5-49C4-970D-8CF404428FA3}"/>
      </w:docPartPr>
      <w:docPartBody>
        <w:p w:rsidR="00355CA6" w:rsidRDefault="00383AD1" w:rsidP="00383AD1">
          <w:pPr>
            <w:pStyle w:val="CA07A1AC6872476DB4A892DB8A89FF9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DD9D7A419A420A8AECDC6EE182F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864B4-5232-456E-9233-F689CBF51603}"/>
      </w:docPartPr>
      <w:docPartBody>
        <w:p w:rsidR="00355CA6" w:rsidRDefault="00383AD1" w:rsidP="00383AD1">
          <w:pPr>
            <w:pStyle w:val="38DD9D7A419A420A8AECDC6EE182FCC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33EF73508343D9B7CC01304F67A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8F85EB-627F-4CD1-AA15-28BF696F0518}"/>
      </w:docPartPr>
      <w:docPartBody>
        <w:p w:rsidR="00355CA6" w:rsidRDefault="00383AD1" w:rsidP="00383AD1">
          <w:pPr>
            <w:pStyle w:val="3D33EF73508343D9B7CC01304F67A35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85278267CF4A97BCB8F5AA59512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006C5-0685-4DA7-B96A-4E0BC829192B}"/>
      </w:docPartPr>
      <w:docPartBody>
        <w:p w:rsidR="00355CA6" w:rsidRDefault="00383AD1" w:rsidP="00383AD1">
          <w:pPr>
            <w:pStyle w:val="2485278267CF4A97BCB8F5AA595127E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0C637A5BC04CE18436D14F6E76C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E0CB2E-0FDD-4BDF-A1AA-E01E4ED51B24}"/>
      </w:docPartPr>
      <w:docPartBody>
        <w:p w:rsidR="00355CA6" w:rsidRDefault="00383AD1" w:rsidP="00383AD1">
          <w:pPr>
            <w:pStyle w:val="CE0C637A5BC04CE18436D14F6E76C5A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416CFF739F42CB8BCBEEBE79741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47C5E-35F8-4FF8-8ACE-11E0F8A3D0BF}"/>
      </w:docPartPr>
      <w:docPartBody>
        <w:p w:rsidR="00355CA6" w:rsidRDefault="00383AD1" w:rsidP="00383AD1">
          <w:pPr>
            <w:pStyle w:val="05416CFF739F42CB8BCBEEBE7974149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C5062C1F4040748F0F25D7D4C8F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264D0-6AB4-4657-BA83-DF7B08DF8186}"/>
      </w:docPartPr>
      <w:docPartBody>
        <w:p w:rsidR="00355CA6" w:rsidRDefault="00383AD1" w:rsidP="00383AD1">
          <w:pPr>
            <w:pStyle w:val="70C5062C1F4040748F0F25D7D4C8FC4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114C8958A6447D9827E51E0884FC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84AF8-7316-483F-B410-CA81EAF1BBF4}"/>
      </w:docPartPr>
      <w:docPartBody>
        <w:p w:rsidR="00355CA6" w:rsidRDefault="00383AD1" w:rsidP="00383AD1">
          <w:pPr>
            <w:pStyle w:val="27114C8958A6447D9827E51E0884FC4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6F2E24C73D4006A5CC9587A9C1F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1507A5-7A2E-4458-8CE2-576653E03E18}"/>
      </w:docPartPr>
      <w:docPartBody>
        <w:p w:rsidR="00355CA6" w:rsidRDefault="00383AD1" w:rsidP="00383AD1">
          <w:pPr>
            <w:pStyle w:val="006F2E24C73D4006A5CC9587A9C1FEF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E280EC2585439A9FF7D30A2E88B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7345F-2D13-47C3-9711-359C28248DA1}"/>
      </w:docPartPr>
      <w:docPartBody>
        <w:p w:rsidR="00355CA6" w:rsidRDefault="00383AD1" w:rsidP="00383AD1">
          <w:pPr>
            <w:pStyle w:val="D0E280EC2585439A9FF7D30A2E88BCC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0634A22F7F4FC2B767B934A1BFA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101A3-40E3-493D-BF12-9A3C59FED9AC}"/>
      </w:docPartPr>
      <w:docPartBody>
        <w:p w:rsidR="00355CA6" w:rsidRDefault="00383AD1" w:rsidP="00383AD1">
          <w:pPr>
            <w:pStyle w:val="EA0634A22F7F4FC2B767B934A1BFA77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2E82CC44A7489AB641F9E904A621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0C45A-8799-4926-B733-BE687362B518}"/>
      </w:docPartPr>
      <w:docPartBody>
        <w:p w:rsidR="00355CA6" w:rsidRDefault="00383AD1" w:rsidP="00383AD1">
          <w:pPr>
            <w:pStyle w:val="882E82CC44A7489AB641F9E904A6216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D4B409288D476EA63EA27C88376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D4DDB5-03FA-4563-87B5-DB18D249D3AD}"/>
      </w:docPartPr>
      <w:docPartBody>
        <w:p w:rsidR="00355CA6" w:rsidRDefault="00383AD1" w:rsidP="00383AD1">
          <w:pPr>
            <w:pStyle w:val="B2D4B409288D476EA63EA27C88376A0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D1E25CBD324472AAF08A994C54C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21F50-97D3-4594-9FB5-68246F717B1A}"/>
      </w:docPartPr>
      <w:docPartBody>
        <w:p w:rsidR="00355CA6" w:rsidRDefault="00383AD1" w:rsidP="00383AD1">
          <w:pPr>
            <w:pStyle w:val="5DD1E25CBD324472AAF08A994C54C57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DF94F5D41C402E86461C3DA55D7B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316DA-9532-4C0D-808B-9FD8DF7E0246}"/>
      </w:docPartPr>
      <w:docPartBody>
        <w:p w:rsidR="00355CA6" w:rsidRDefault="00383AD1" w:rsidP="00383AD1">
          <w:pPr>
            <w:pStyle w:val="F7DF94F5D41C402E86461C3DA55D7B8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1CBFAC3BC54291A907A7A79555F1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718C5-D716-4C68-A5DE-DAEEBF3483C2}"/>
      </w:docPartPr>
      <w:docPartBody>
        <w:p w:rsidR="00355CA6" w:rsidRDefault="00383AD1" w:rsidP="00383AD1">
          <w:pPr>
            <w:pStyle w:val="B31CBFAC3BC54291A907A7A79555F1A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1992FFC5A94CDC80A58DDD7B83EA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CDB40-7F29-4D8E-A9DA-9A80DBCE9D80}"/>
      </w:docPartPr>
      <w:docPartBody>
        <w:p w:rsidR="00355CA6" w:rsidRDefault="00383AD1" w:rsidP="00383AD1">
          <w:pPr>
            <w:pStyle w:val="B31992FFC5A94CDC80A58DDD7B83EA5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8E0A2869C04991BE85A7D11B3E8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72BDF-D637-4FC2-AB06-CFBFE82E9C7A}"/>
      </w:docPartPr>
      <w:docPartBody>
        <w:p w:rsidR="007C348B" w:rsidRDefault="00E96FB0" w:rsidP="00E96FB0">
          <w:pPr>
            <w:pStyle w:val="6F8E0A2869C04991BE85A7D11B3E8EE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1E904885E84DE7A65830FAB3C7D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2D12F-1FB5-4910-A94E-C2EF87857571}"/>
      </w:docPartPr>
      <w:docPartBody>
        <w:p w:rsidR="007C348B" w:rsidRDefault="00E96FB0" w:rsidP="00E96FB0">
          <w:pPr>
            <w:pStyle w:val="631E904885E84DE7A65830FAB3C7DAE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2C7CB795A340C5A4F931672DE29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C3BB9-AE0C-4A80-B2E7-58E5D8FDDDA0}"/>
      </w:docPartPr>
      <w:docPartBody>
        <w:p w:rsidR="007C348B" w:rsidRDefault="00E96FB0" w:rsidP="00E96FB0">
          <w:pPr>
            <w:pStyle w:val="7D2C7CB795A340C5A4F931672DE29CA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47AFA163CE4A32B5B28710737C7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5908E-9B2A-4C6A-BD01-E9F42B204D76}"/>
      </w:docPartPr>
      <w:docPartBody>
        <w:p w:rsidR="007C348B" w:rsidRDefault="00E96FB0" w:rsidP="00E96FB0">
          <w:pPr>
            <w:pStyle w:val="A047AFA163CE4A32B5B28710737C7D7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BF06F10571463EA639703CF72DC2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BFB02-2EE1-4F7F-8090-E84A11A0DA11}"/>
      </w:docPartPr>
      <w:docPartBody>
        <w:p w:rsidR="007C348B" w:rsidRDefault="00E96FB0" w:rsidP="00E96FB0">
          <w:pPr>
            <w:pStyle w:val="F5BF06F10571463EA639703CF72DC2D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D1"/>
    <w:rsid w:val="00355CA6"/>
    <w:rsid w:val="00383AD1"/>
    <w:rsid w:val="007C348B"/>
    <w:rsid w:val="00E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96FB0"/>
    <w:rPr>
      <w:color w:val="808080"/>
    </w:rPr>
  </w:style>
  <w:style w:type="paragraph" w:customStyle="1" w:styleId="54D2C0D8ED6D45E59065AB9F136C138B">
    <w:name w:val="54D2C0D8ED6D45E59065AB9F136C138B"/>
    <w:rsid w:val="00383AD1"/>
  </w:style>
  <w:style w:type="paragraph" w:customStyle="1" w:styleId="329172B4C12F428F9C8040F3E6C30295">
    <w:name w:val="329172B4C12F428F9C8040F3E6C30295"/>
    <w:rsid w:val="00383AD1"/>
  </w:style>
  <w:style w:type="paragraph" w:customStyle="1" w:styleId="E396818EE2814DAE8404F08C9790877E">
    <w:name w:val="E396818EE2814DAE8404F08C9790877E"/>
    <w:rsid w:val="00383AD1"/>
  </w:style>
  <w:style w:type="paragraph" w:customStyle="1" w:styleId="E99EBF4B5F3F4FC7A141DB6D2013F57C">
    <w:name w:val="E99EBF4B5F3F4FC7A141DB6D2013F57C"/>
    <w:rsid w:val="00383AD1"/>
  </w:style>
  <w:style w:type="paragraph" w:customStyle="1" w:styleId="CA07A1AC6872476DB4A892DB8A89FF9F">
    <w:name w:val="CA07A1AC6872476DB4A892DB8A89FF9F"/>
    <w:rsid w:val="00383AD1"/>
  </w:style>
  <w:style w:type="paragraph" w:customStyle="1" w:styleId="38DD9D7A419A420A8AECDC6EE182FCC2">
    <w:name w:val="38DD9D7A419A420A8AECDC6EE182FCC2"/>
    <w:rsid w:val="00383AD1"/>
  </w:style>
  <w:style w:type="paragraph" w:customStyle="1" w:styleId="3D33EF73508343D9B7CC01304F67A35B">
    <w:name w:val="3D33EF73508343D9B7CC01304F67A35B"/>
    <w:rsid w:val="00383AD1"/>
  </w:style>
  <w:style w:type="paragraph" w:customStyle="1" w:styleId="2485278267CF4A97BCB8F5AA595127E8">
    <w:name w:val="2485278267CF4A97BCB8F5AA595127E8"/>
    <w:rsid w:val="00383AD1"/>
  </w:style>
  <w:style w:type="paragraph" w:customStyle="1" w:styleId="CE0C637A5BC04CE18436D14F6E76C5AD">
    <w:name w:val="CE0C637A5BC04CE18436D14F6E76C5AD"/>
    <w:rsid w:val="00383AD1"/>
  </w:style>
  <w:style w:type="paragraph" w:customStyle="1" w:styleId="05416CFF739F42CB8BCBEEBE79741493">
    <w:name w:val="05416CFF739F42CB8BCBEEBE79741493"/>
    <w:rsid w:val="00383AD1"/>
  </w:style>
  <w:style w:type="paragraph" w:customStyle="1" w:styleId="70C5062C1F4040748F0F25D7D4C8FC4B">
    <w:name w:val="70C5062C1F4040748F0F25D7D4C8FC4B"/>
    <w:rsid w:val="00383AD1"/>
  </w:style>
  <w:style w:type="paragraph" w:customStyle="1" w:styleId="27114C8958A6447D9827E51E0884FC47">
    <w:name w:val="27114C8958A6447D9827E51E0884FC47"/>
    <w:rsid w:val="00383AD1"/>
  </w:style>
  <w:style w:type="paragraph" w:customStyle="1" w:styleId="006F2E24C73D4006A5CC9587A9C1FEFC">
    <w:name w:val="006F2E24C73D4006A5CC9587A9C1FEFC"/>
    <w:rsid w:val="00383AD1"/>
  </w:style>
  <w:style w:type="paragraph" w:customStyle="1" w:styleId="D0E280EC2585439A9FF7D30A2E88BCC8">
    <w:name w:val="D0E280EC2585439A9FF7D30A2E88BCC8"/>
    <w:rsid w:val="00383AD1"/>
  </w:style>
  <w:style w:type="paragraph" w:customStyle="1" w:styleId="EA0634A22F7F4FC2B767B934A1BFA77F">
    <w:name w:val="EA0634A22F7F4FC2B767B934A1BFA77F"/>
    <w:rsid w:val="00383AD1"/>
  </w:style>
  <w:style w:type="paragraph" w:customStyle="1" w:styleId="882E82CC44A7489AB641F9E904A6216A">
    <w:name w:val="882E82CC44A7489AB641F9E904A6216A"/>
    <w:rsid w:val="00383AD1"/>
  </w:style>
  <w:style w:type="paragraph" w:customStyle="1" w:styleId="B2D4B409288D476EA63EA27C88376A06">
    <w:name w:val="B2D4B409288D476EA63EA27C88376A06"/>
    <w:rsid w:val="00383AD1"/>
  </w:style>
  <w:style w:type="paragraph" w:customStyle="1" w:styleId="5DD1E25CBD324472AAF08A994C54C574">
    <w:name w:val="5DD1E25CBD324472AAF08A994C54C574"/>
    <w:rsid w:val="00383AD1"/>
  </w:style>
  <w:style w:type="paragraph" w:customStyle="1" w:styleId="F7DF94F5D41C402E86461C3DA55D7B82">
    <w:name w:val="F7DF94F5D41C402E86461C3DA55D7B82"/>
    <w:rsid w:val="00383AD1"/>
  </w:style>
  <w:style w:type="paragraph" w:customStyle="1" w:styleId="B31CBFAC3BC54291A907A7A79555F1AB">
    <w:name w:val="B31CBFAC3BC54291A907A7A79555F1AB"/>
    <w:rsid w:val="00383AD1"/>
  </w:style>
  <w:style w:type="paragraph" w:customStyle="1" w:styleId="B31992FFC5A94CDC80A58DDD7B83EA57">
    <w:name w:val="B31992FFC5A94CDC80A58DDD7B83EA57"/>
    <w:rsid w:val="00383AD1"/>
  </w:style>
  <w:style w:type="paragraph" w:customStyle="1" w:styleId="6F8E0A2869C04991BE85A7D11B3E8EE8">
    <w:name w:val="6F8E0A2869C04991BE85A7D11B3E8EE8"/>
    <w:rsid w:val="00E96FB0"/>
  </w:style>
  <w:style w:type="paragraph" w:customStyle="1" w:styleId="631E904885E84DE7A65830FAB3C7DAE9">
    <w:name w:val="631E904885E84DE7A65830FAB3C7DAE9"/>
    <w:rsid w:val="00E96FB0"/>
  </w:style>
  <w:style w:type="paragraph" w:customStyle="1" w:styleId="7D2C7CB795A340C5A4F931672DE29CA9">
    <w:name w:val="7D2C7CB795A340C5A4F931672DE29CA9"/>
    <w:rsid w:val="00E96FB0"/>
  </w:style>
  <w:style w:type="paragraph" w:customStyle="1" w:styleId="A047AFA163CE4A32B5B28710737C7D79">
    <w:name w:val="A047AFA163CE4A32B5B28710737C7D79"/>
    <w:rsid w:val="00E96FB0"/>
  </w:style>
  <w:style w:type="paragraph" w:customStyle="1" w:styleId="F5BF06F10571463EA639703CF72DC2D4">
    <w:name w:val="F5BF06F10571463EA639703CF72DC2D4"/>
    <w:rsid w:val="00E96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BONNETE</dc:creator>
  <cp:keywords/>
  <dc:description/>
  <cp:lastModifiedBy>Claire</cp:lastModifiedBy>
  <cp:revision>2</cp:revision>
  <dcterms:created xsi:type="dcterms:W3CDTF">2023-10-05T10:16:00Z</dcterms:created>
  <dcterms:modified xsi:type="dcterms:W3CDTF">2023-10-05T10:16:00Z</dcterms:modified>
</cp:coreProperties>
</file>