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5B3295">
        <w:rPr>
          <w:rFonts w:asciiTheme="minorHAnsi" w:hAnsiTheme="minorHAnsi" w:cstheme="minorHAnsi"/>
          <w:b/>
          <w:color w:val="008080"/>
          <w:sz w:val="36"/>
        </w:rPr>
        <w:t>4</w:t>
      </w:r>
      <w:bookmarkStart w:id="0" w:name="_GoBack"/>
      <w:bookmarkEnd w:id="0"/>
    </w:p>
    <w:p w:rsidR="00605D5C" w:rsidRPr="003B192A" w:rsidRDefault="003404D9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A1888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982B59" id="Rectangle 15" o:spid="_x0000_s1026" style="position:absolute;margin-left:344pt;margin-top:15.7pt;width:160.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605D5C" w:rsidRDefault="00DA1888" w:rsidP="00F30820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18414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5B3295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55pt;margin-top:1.45pt;width:162.75pt;height:144.75pt;z-index:251651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YxrQIAAKw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GHHSQY8e6ajRnRiRH5j6DL1Kwe2hB0c9wj74Wq6qvxflV4W4WDWEb+mtlGJoKKkgP9/cdE+u&#10;TjjKgGyGD6KCOGSnhQUaa9mZ4kE5EKBDn56OvTG5lLAZeFGUBJBjCWd+fBlfwsLEIOl8vZdKv6Oi&#10;Q8bIsITmW3iyv1d6cp1dTDQuCta2sE/Slp9tAOa0A8Hhqjkzadh+/ki8ZB2v49AJg2jthF6eO7fF&#10;KnSiwr9a5Jf5apX7P01cP0wbVlWUmzCztvzwz3p3UPmkiqO6lGhZZeBMSkpuN6tWoj0BbRf2OxTk&#10;xM09T8PWC7i8oOQHoXcXJE4RxVdOWIQLJ7nyYsfzk7sk8sIkzItzSveM03+nhIYMJwvoo6XzW26e&#10;/V5zI2nHNEyPlnUZjo9OJDUaXPPKtlYT1k72SSlM+s+lgHbPjbaKNSKd5KrHzQgoRsYbUT2BdqUA&#10;ZYFAYeSB0Qj5HaMBxkeG1bcdkRSj9j0H/ZtZMxtyNjazQXgJVzOsMZrMlZ5m0q6XbNsA8vTCuLiF&#10;N1Izq97nLA4vC0aCJXEYX2bmnK6t1/OQXf4CAAD//wMAUEsDBBQABgAIAAAAIQAFczpP3AAAAAYB&#10;AAAPAAAAZHJzL2Rvd25yZXYueG1sTI/BTsMwEETvSPyDtUjcqNNAK5rGqSoEJyREGg4cnXibWI3X&#10;IXbb8PdsT+U4mtHMm3wzuV6ccAzWk4L5LAGB1HhjqVXwVb09PIMIUZPRvSdU8IsBNsXtTa4z489U&#10;4mkXW8ElFDKtoItxyKQMTYdOh5kfkNjb+9HpyHJspRn1mctdL9MkWUqnLfFCpwd86bA57I5Owfab&#10;ylf781F/lvvSVtUqofflQan7u2m7BhFxitcwXPAZHQpmqv2RTBC9Aj4SFaQrEGw+posFiPqi0yeQ&#10;RS7/4xd/AAAA//8DAFBLAQItABQABgAIAAAAIQC2gziS/gAAAOEBAAATAAAAAAAAAAAAAAAAAAAA&#10;AABbQ29udGVudF9UeXBlc10ueG1sUEsBAi0AFAAGAAgAAAAhADj9If/WAAAAlAEAAAsAAAAAAAAA&#10;AAAAAAAALwEAAF9yZWxzLy5yZWxzUEsBAi0AFAAGAAgAAAAhABZ+VjGtAgAArAUAAA4AAAAAAAAA&#10;AAAAAAAALgIAAGRycy9lMm9Eb2MueG1sUEsBAi0AFAAGAAgAAAAhAAVzOk/cAAAABgEAAA8AAAAA&#10;AAAAAAAAAAAABwUAAGRycy9kb3ducmV2LnhtbFBLBQYAAAAABAAEAPMAAAAQBgAAAAA=&#10;" filled="f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4279E4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820">
        <w:rPr>
          <w:rFonts w:asciiTheme="minorHAnsi" w:hAnsiTheme="minorHAnsi" w:cstheme="minorHAnsi"/>
          <w:b/>
          <w:color w:val="008080"/>
          <w:sz w:val="28"/>
        </w:rPr>
        <w:t>GERER LA RELATION CLIENT DIGITALE</w:t>
      </w:r>
    </w:p>
    <w:p w:rsidR="00F30820" w:rsidRPr="003B192A" w:rsidRDefault="00F30820" w:rsidP="00F30820">
      <w:pPr>
        <w:spacing w:before="19"/>
        <w:jc w:val="both"/>
        <w:rPr>
          <w:rFonts w:asciiTheme="minorHAnsi" w:hAnsiTheme="minorHAnsi" w:cstheme="minorHAnsi"/>
          <w:i/>
        </w:rPr>
      </w:pPr>
    </w:p>
    <w:p w:rsidR="00A618B4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S ÉQUIPES EN CONTACT AVEC DES CLIENTS RÉCLAMANTS</w:t>
      </w:r>
      <w:r w:rsidR="00A618B4">
        <w:rPr>
          <w:rFonts w:asciiTheme="minorHAnsi" w:hAnsiTheme="minorHAnsi" w:cstheme="minorHAnsi"/>
          <w:color w:val="008080"/>
          <w:sz w:val="20"/>
        </w:rPr>
        <w:t xml:space="preserve"> </w:t>
      </w:r>
    </w:p>
    <w:p w:rsidR="00605D5C" w:rsidRPr="000A7AD6" w:rsidRDefault="00A618B4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008080"/>
          <w:sz w:val="20"/>
        </w:rPr>
        <w:t>SUR LES RESEAUX SOCIAUX</w:t>
      </w:r>
    </w:p>
    <w:p w:rsidR="0087768E" w:rsidRPr="003B192A" w:rsidRDefault="0087768E" w:rsidP="00D92863">
      <w:pPr>
        <w:pStyle w:val="Corpsdetexte"/>
        <w:rPr>
          <w:rFonts w:asciiTheme="minorHAnsi" w:hAnsiTheme="minorHAnsi" w:cstheme="minorHAnsi"/>
          <w:sz w:val="20"/>
        </w:rPr>
      </w:pPr>
    </w:p>
    <w:p w:rsidR="00A4127B" w:rsidRPr="003B192A" w:rsidRDefault="005B3295" w:rsidP="00A4127B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4105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A4127B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F25AD4">
        <w:rPr>
          <w:rFonts w:asciiTheme="minorHAnsi" w:hAnsiTheme="minorHAnsi" w:cstheme="minorHAnsi"/>
          <w:color w:val="008080"/>
          <w:sz w:val="20"/>
          <w:szCs w:val="20"/>
        </w:rPr>
        <w:t xml:space="preserve">Jeudi 25 avril et </w:t>
      </w:r>
      <w:r w:rsidR="00F25AD4" w:rsidRPr="00F25AD4">
        <w:rPr>
          <w:rFonts w:asciiTheme="minorHAnsi" w:hAnsiTheme="minorHAnsi" w:cstheme="minorHAnsi"/>
          <w:color w:val="008080"/>
          <w:sz w:val="20"/>
          <w:szCs w:val="20"/>
        </w:rPr>
        <w:t>Vendredi 26 avril 2024</w:t>
      </w:r>
    </w:p>
    <w:p w:rsidR="00A4127B" w:rsidRPr="00D86E6A" w:rsidRDefault="00A4127B" w:rsidP="00A4127B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</w:t>
      </w:r>
      <w:r w:rsidR="002906D8">
        <w:rPr>
          <w:rFonts w:asciiTheme="minorHAnsi" w:hAnsiTheme="minorHAnsi" w:cstheme="minorHAnsi"/>
          <w:sz w:val="20"/>
          <w:szCs w:val="20"/>
        </w:rPr>
        <w:t>–</w:t>
      </w:r>
      <w:r w:rsidRPr="000A7AD6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2906D8" w:rsidRPr="002906D8">
          <w:rPr>
            <w:rStyle w:val="Lienhypertexte"/>
            <w:rFonts w:asciiTheme="minorHAnsi" w:hAnsiTheme="minorHAnsi" w:cstheme="minorHAnsi"/>
            <w:sz w:val="20"/>
            <w:szCs w:val="20"/>
          </w:rPr>
          <w:t>consulter le programme</w:t>
        </w:r>
      </w:hyperlink>
    </w:p>
    <w:p w:rsidR="00A4127B" w:rsidRPr="003B192A" w:rsidRDefault="00A4127B" w:rsidP="00A4127B">
      <w:pPr>
        <w:pStyle w:val="Titre1"/>
        <w:ind w:left="0"/>
        <w:rPr>
          <w:rFonts w:asciiTheme="minorHAnsi" w:hAnsiTheme="minorHAnsi" w:cstheme="minorHAnsi"/>
          <w:sz w:val="20"/>
        </w:rPr>
      </w:pPr>
    </w:p>
    <w:p w:rsidR="00F30820" w:rsidRPr="003B192A" w:rsidRDefault="005B3295" w:rsidP="00F30820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31349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20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F30820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F25AD4" w:rsidRPr="00F25AD4">
        <w:rPr>
          <w:rFonts w:asciiTheme="minorHAnsi" w:hAnsiTheme="minorHAnsi" w:cstheme="minorHAnsi"/>
          <w:color w:val="008080"/>
          <w:sz w:val="20"/>
        </w:rPr>
        <w:t>Jeudi 7 novembre → Vendredi 8 novembre 2024</w:t>
      </w:r>
      <w:r w:rsidR="00F25AD4">
        <w:rPr>
          <w:rFonts w:asciiTheme="minorHAnsi" w:hAnsiTheme="minorHAnsi" w:cstheme="minorHAnsi"/>
          <w:color w:val="008080"/>
          <w:sz w:val="20"/>
        </w:rPr>
        <w:t xml:space="preserve"> </w:t>
      </w:r>
    </w:p>
    <w:p w:rsidR="00F30820" w:rsidRPr="00D86E6A" w:rsidRDefault="00F30820" w:rsidP="00F30820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0A7AD6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2906D8">
          <w:rPr>
            <w:rStyle w:val="Lienhypertexte"/>
            <w:rFonts w:asciiTheme="minorHAnsi" w:hAnsiTheme="minorHAnsi" w:cstheme="minorHAnsi"/>
            <w:sz w:val="20"/>
            <w:szCs w:val="20"/>
          </w:rPr>
          <w:t>consulter le programme</w:t>
        </w:r>
      </w:hyperlink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Default="005B3295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6561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3541C" w:rsidRPr="003404D9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0A7AD6">
        <w:rPr>
          <w:rFonts w:asciiTheme="minorHAnsi" w:hAnsiTheme="minorHAnsi" w:cstheme="minorHAnsi"/>
          <w:sz w:val="20"/>
          <w:szCs w:val="20"/>
        </w:rPr>
        <w:t>Tarif adhére</w:t>
      </w:r>
      <w:r w:rsidR="0093541C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:rsidR="00CC1829" w:rsidRPr="000A7AD6" w:rsidRDefault="005B3295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0364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53EB9" w:rsidRPr="003404D9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0A7AD6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0A7AD6" w:rsidRPr="003C1EE1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B2765A">
        <w:rPr>
          <w:rFonts w:asciiTheme="minorHAnsi" w:hAnsiTheme="minorHAnsi" w:cstheme="minorHAnsi"/>
          <w:sz w:val="20"/>
          <w:szCs w:val="20"/>
        </w:rPr>
        <w:t xml:space="preserve">Quelle est la fonction </w:t>
      </w:r>
      <w:proofErr w:type="gramStart"/>
      <w:r w:rsidR="00B2765A">
        <w:rPr>
          <w:rFonts w:asciiTheme="minorHAnsi" w:hAnsiTheme="minorHAnsi" w:cstheme="minorHAnsi"/>
          <w:sz w:val="20"/>
          <w:szCs w:val="20"/>
        </w:rPr>
        <w:t>du(</w:t>
      </w:r>
      <w:proofErr w:type="gramEnd"/>
      <w:r w:rsidR="00B2765A">
        <w:rPr>
          <w:rFonts w:asciiTheme="minorHAnsi" w:hAnsiTheme="minorHAnsi" w:cstheme="minorHAnsi"/>
          <w:sz w:val="20"/>
          <w:szCs w:val="20"/>
        </w:rPr>
        <w:t>de la) stagiaire ?</w:t>
      </w:r>
      <w:r w:rsidR="00340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89703448"/>
          <w:placeholder>
            <w:docPart w:val="94A77E717AA64B16900151C0F4F54BA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43095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B2765A">
        <w:rPr>
          <w:rFonts w:asciiTheme="minorHAnsi" w:hAnsiTheme="minorHAnsi" w:cstheme="minorHAnsi"/>
          <w:sz w:val="20"/>
          <w:szCs w:val="20"/>
        </w:rPr>
        <w:t xml:space="preserve">Quel volume de réclamation avez-vous en moyenne sur les réseaux sociaux </w:t>
      </w:r>
      <w:r w:rsidR="003404D9">
        <w:rPr>
          <w:rFonts w:asciiTheme="minorHAnsi" w:hAnsiTheme="minorHAnsi" w:cstheme="minorHAnsi"/>
          <w:sz w:val="20"/>
          <w:szCs w:val="20"/>
        </w:rPr>
        <w:t xml:space="preserve">? </w:t>
      </w:r>
      <w:sdt>
        <w:sdtPr>
          <w:rPr>
            <w:rStyle w:val="Style2"/>
          </w:rPr>
          <w:alias w:val="Cliquez ici pour entrer du texte"/>
          <w:tag w:val="Cliquez ici pour entrer du texte"/>
          <w:id w:val="1475108293"/>
          <w:placeholder>
            <w:docPart w:val="27EC4B3568854EE7B0407F8C44B1C5F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B2765A" w:rsidRPr="00B2765A" w:rsidRDefault="00B2765A" w:rsidP="00B2765A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B2765A">
        <w:rPr>
          <w:rFonts w:asciiTheme="minorHAnsi" w:hAnsiTheme="minorHAnsi" w:cstheme="minorHAnsi"/>
          <w:sz w:val="20"/>
          <w:szCs w:val="20"/>
        </w:rPr>
        <w:t>Depuis combien de temps traitez-vous les réclamations sur les réseaux sociaux ?</w:t>
      </w:r>
      <w:r w:rsidR="00340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60917319"/>
          <w:placeholder>
            <w:docPart w:val="B765A530E54F4E2AA285046E9B02BE1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B2765A" w:rsidRPr="003C1EE1" w:rsidRDefault="00B2765A" w:rsidP="00B2765A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B2765A">
        <w:rPr>
          <w:rFonts w:asciiTheme="minorHAnsi" w:hAnsiTheme="minorHAnsi" w:cstheme="minorHAnsi"/>
          <w:sz w:val="20"/>
          <w:szCs w:val="20"/>
        </w:rPr>
        <w:t>Quels sont les outils que vous utilisez ?</w:t>
      </w:r>
      <w:r w:rsidR="003404D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633207419"/>
          <w:placeholder>
            <w:docPart w:val="6337754BC89941908D1B381A858F271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967CD" w:rsidRPr="00C23525" w:rsidRDefault="000967CD" w:rsidP="00643095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3404D9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3404D9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44320442"/>
          <w:placeholder>
            <w:docPart w:val="FA2A54796BCE4714B931BEE39A7C428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3404D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2128157663"/>
          <w:placeholder>
            <w:docPart w:val="E15FEE9AC4A04EC59B9632BD10D5CE0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10722959"/>
          <w:placeholder>
            <w:docPart w:val="B10BF1F2068D4470AA182515A6D6BF8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967CD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75562823"/>
          <w:placeholder>
            <w:docPart w:val="2D009D40DB8C4E8CB2162891B1F05BF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967CD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047910562"/>
          <w:placeholder>
            <w:docPart w:val="D8E5527CAE9B42F1AA437BD5022B4D2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967CD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590890892"/>
          <w:placeholder>
            <w:docPart w:val="C3391BB07D7449A6BF5F8B6B1EE0EB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9304D" w:rsidRDefault="003404D9" w:rsidP="0039304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39304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39304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39304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29047B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39304D">
        <w:rPr>
          <w:rFonts w:asciiTheme="minorHAnsi" w:hAnsiTheme="minorHAnsi" w:cstheme="minorHAnsi"/>
          <w:color w:val="008080"/>
          <w:sz w:val="20"/>
          <w:szCs w:val="20"/>
        </w:rPr>
        <w:t xml:space="preserve"> STAGIAIRE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39304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498E64" wp14:editId="5EE87768">
                <wp:simplePos x="0" y="0"/>
                <wp:positionH relativeFrom="margin">
                  <wp:posOffset>3657600</wp:posOffset>
                </wp:positionH>
                <wp:positionV relativeFrom="paragraph">
                  <wp:posOffset>28575</wp:posOffset>
                </wp:positionV>
                <wp:extent cx="3200400" cy="10922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9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B92DA1" w:rsidRDefault="00B92DA1" w:rsidP="00B92DA1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8E64" id="Zone de texte 3" o:spid="_x0000_s1027" type="#_x0000_t202" style="position:absolute;margin-left:4in;margin-top:2.25pt;width:252pt;height:8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M6VgIAAKoEAAAOAAAAZHJzL2Uyb0RvYy54bWysVEtv2zAMvg/YfxB0X+y8utaIU2QpMgzI&#10;2gLpUGA3RZZjAZKoSUrs7tePkpM063YadpH5Eil+H+nZbacVOQjnJZiSDgc5JcJwqKTZlfTb0+rD&#10;NSU+MFMxBUaU9EV4ejt//27W2kKMoAFVCUcwifFFa0vahGCLLPO8EZr5AVhh0FmD0yyg6nZZ5ViL&#10;2bXKRnl+lbXgKuuAC+/Retc76Tzlr2vBw0NdexGIKim+LaTTpXMbz2w+Y8XOMdtIfnwG+4dXaCYN&#10;Fj2numOBkb2Tf6TSkjvwUIcBB51BXUsuUg/YzTB/082mYVakXhAcb88w+f+Xlt8fHh2RVUnHlBim&#10;kaLvSBSpBAmiC4KMI0St9QVGbizGhu4TdEj1ye7RGDvvaqfjF3si6EewX84AYybC0ThGyiY5ujj6&#10;hvnNCPWYJ3u9bp0PnwVoEoWSOmQwAcsOax/60FNIrOZByWollUpKnBqxVI4cGPK93Q3TVbXXX6Hq&#10;bdfT/FwyDVkMTw/4LZMypC3p1XiapwwGYom+ujIYHgHpG49S6LZdwvAMyhaqF8TKQT9w3vKVxH7W&#10;zIdH5nDCEAPcmvCAR60Aa8FRoqQB9/Nv9hiPxKOXkhYntqT+x545QYn6YnAkboaTSRzxpEymH0eo&#10;uEvP9tJj9noJCNIQ99PyJMb4oE5i7UA/43ItYlV0McOxdknDSVyGfo9wOblYLFIQDrVlYW02lsfU&#10;kZTI1lP3zJw9Uhrn6h5Os82KN8z2sfGmgcU+QC0T7RHnHtUj/LgQibfj8saNu9RT1OsvZv4LAAD/&#10;/wMAUEsDBBQABgAIAAAAIQDg9vkC3gAAAAoBAAAPAAAAZHJzL2Rvd25yZXYueG1sTI/BTsMwEETv&#10;SPyDtUjcqA0iaRTiVBWCExxoGzg7sUkC9jqynTb8PdsT3HZ3RrNvqs3iLDuaEEePEm5XApjBzusR&#10;ewnN4fmmABaTQq2sRyPhx0TY1JcXlSq1P+HOHPepZxSCsVQShpSmkvPYDcapuPKTQdI+fXAq0Rp6&#10;roM6Ubiz/E6InDs1In0Y1GQeB9N972cn4UuJJ/vxcnh9y9ombIvd/N70s5TXV8v2AVgyS/ozwxmf&#10;0KEmptbPqCOzErJ1Tl2ShPsM2FkXhaBDS9M6z4DXFf9fof4FAAD//wMAUEsBAi0AFAAGAAgAAAAh&#10;ALaDOJL+AAAA4QEAABMAAAAAAAAAAAAAAAAAAAAAAFtDb250ZW50X1R5cGVzXS54bWxQSwECLQAU&#10;AAYACAAAACEAOP0h/9YAAACUAQAACwAAAAAAAAAAAAAAAAAvAQAAX3JlbHMvLnJlbHNQSwECLQAU&#10;AAYACAAAACEAQtUDOlYCAACqBAAADgAAAAAAAAAAAAAAAAAuAgAAZHJzL2Uyb0RvYy54bWxQSwEC&#10;LQAUAAYACAAAACEA4Pb5At4AAAAKAQAADwAAAAAAAAAAAAAAAACwBAAAZHJzL2Rvd25yZXYueG1s&#10;UEsFBgAAAAAEAAQA8wAAALsFAAAAAA==&#10;" fillcolor="#d8d8d8 [2732]" stroked="f" strokeweight=".5pt">
                <v:textbox>
                  <w:txbxContent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B92DA1" w:rsidRDefault="00B92DA1" w:rsidP="00B92DA1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3404D9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78774227"/>
          <w:placeholder>
            <w:docPart w:val="5584561A426644ABB8977E3D8181808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404D9" w:rsidRDefault="003404D9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413827044"/>
          <w:placeholder>
            <w:docPart w:val="58F95A9983434AD7B448A6D61D4C996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2031479426"/>
          <w:placeholder>
            <w:docPart w:val="B62AF8DF92E842C495BFFD1FB84168E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887998416"/>
          <w:placeholder>
            <w:docPart w:val="FCF15D10FC004CE3AC98AA62314BCF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967CD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79777451"/>
          <w:placeholder>
            <w:docPart w:val="D17625AA5CDB4B7F8E107CE9469122F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3404D9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404D9" w:rsidRPr="00484876" w:rsidRDefault="005B3295" w:rsidP="003404D9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404D9">
        <w:rPr>
          <w:rFonts w:asciiTheme="minorHAnsi" w:hAnsiTheme="minorHAnsi" w:cstheme="minorHAnsi"/>
          <w:sz w:val="20"/>
          <w:szCs w:val="20"/>
        </w:rPr>
        <w:t xml:space="preserve"> À l’entreprise</w:t>
      </w:r>
      <w:r w:rsidR="003404D9">
        <w:rPr>
          <w:rFonts w:asciiTheme="minorHAnsi" w:hAnsiTheme="minorHAnsi" w:cstheme="minorHAnsi"/>
          <w:sz w:val="20"/>
          <w:szCs w:val="20"/>
        </w:rPr>
        <w:tab/>
      </w:r>
    </w:p>
    <w:p w:rsidR="003404D9" w:rsidRPr="00484876" w:rsidRDefault="005B3295" w:rsidP="003404D9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D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404D9">
        <w:rPr>
          <w:rFonts w:asciiTheme="minorHAnsi" w:hAnsiTheme="minorHAnsi" w:cstheme="minorHAnsi"/>
          <w:sz w:val="20"/>
          <w:szCs w:val="20"/>
        </w:rPr>
        <w:t xml:space="preserve"> À un organisme de formation</w:t>
      </w:r>
      <w:r w:rsidR="003404D9">
        <w:rPr>
          <w:rFonts w:asciiTheme="minorHAnsi" w:hAnsiTheme="minorHAnsi" w:cstheme="minorHAnsi"/>
          <w:sz w:val="20"/>
          <w:szCs w:val="20"/>
        </w:rPr>
        <w:tab/>
      </w:r>
    </w:p>
    <w:p w:rsidR="003404D9" w:rsidRDefault="003404D9" w:rsidP="003404D9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404D9" w:rsidRPr="000A7AD6" w:rsidRDefault="003404D9" w:rsidP="003404D9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2A351E66363A439997B9031FFFF41A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3404D9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3404D9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80019290"/>
          <w:placeholder>
            <w:docPart w:val="43B7FCEABA7F4E1C9F530A4B789D075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82337604"/>
          <w:placeholder>
            <w:docPart w:val="1C848A39C00E4C0C8455A45464A0E63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967CD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58803548"/>
          <w:placeholder>
            <w:docPart w:val="8CC332377F1E4C6B8A108548F1D2F8D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73184729"/>
          <w:placeholder>
            <w:docPart w:val="9584139800CD4C1A8F95CC26E63BA3A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3404D9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941026037"/>
          <w:placeholder>
            <w:docPart w:val="68DAA5D1FEEE4BB4A0994355499ED0F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3404D9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8D51CD" w:rsidRDefault="008D51C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jc w:val="center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E6321A">
        <w:rPr>
          <w:rFonts w:asciiTheme="minorHAnsi" w:hAnsiTheme="minorHAnsi" w:cstheme="minorHAnsi"/>
          <w:sz w:val="20"/>
          <w:szCs w:val="20"/>
        </w:rPr>
        <w:t xml:space="preserve">rvenir par écrit au plus tard </w:t>
      </w:r>
      <w:r w:rsidR="00BC3FAB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R</w:t>
      </w:r>
      <w:r w:rsidR="003404D9">
        <w:rPr>
          <w:rFonts w:asciiTheme="minorHAnsi" w:hAnsiTheme="minorHAnsi" w:cstheme="minorHAnsi"/>
          <w:b/>
          <w:sz w:val="20"/>
          <w:szCs w:val="20"/>
        </w:rPr>
        <w:t>É</w:t>
      </w:r>
      <w:r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3404D9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3404D9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415D2"/>
    <w:rsid w:val="000967CD"/>
    <w:rsid w:val="000A7AD6"/>
    <w:rsid w:val="000F16C6"/>
    <w:rsid w:val="00136006"/>
    <w:rsid w:val="0029047B"/>
    <w:rsid w:val="002906D8"/>
    <w:rsid w:val="002A03B0"/>
    <w:rsid w:val="002C1DB4"/>
    <w:rsid w:val="00315CD0"/>
    <w:rsid w:val="00324F16"/>
    <w:rsid w:val="003404D9"/>
    <w:rsid w:val="0039304D"/>
    <w:rsid w:val="003B192A"/>
    <w:rsid w:val="003C1EE1"/>
    <w:rsid w:val="004547D0"/>
    <w:rsid w:val="00483C33"/>
    <w:rsid w:val="00484876"/>
    <w:rsid w:val="00490C6C"/>
    <w:rsid w:val="004A2CA1"/>
    <w:rsid w:val="004A7AEB"/>
    <w:rsid w:val="005172CA"/>
    <w:rsid w:val="00535171"/>
    <w:rsid w:val="00595B2F"/>
    <w:rsid w:val="0059728C"/>
    <w:rsid w:val="005B3295"/>
    <w:rsid w:val="005C6A55"/>
    <w:rsid w:val="005E6EF6"/>
    <w:rsid w:val="00600118"/>
    <w:rsid w:val="00605D5C"/>
    <w:rsid w:val="00630996"/>
    <w:rsid w:val="00643095"/>
    <w:rsid w:val="006A46A3"/>
    <w:rsid w:val="006C4AF3"/>
    <w:rsid w:val="006E4AC4"/>
    <w:rsid w:val="00710452"/>
    <w:rsid w:val="00721C2B"/>
    <w:rsid w:val="00753EB9"/>
    <w:rsid w:val="0087768E"/>
    <w:rsid w:val="008A3578"/>
    <w:rsid w:val="008D1BE4"/>
    <w:rsid w:val="008D4FA3"/>
    <w:rsid w:val="008D51CD"/>
    <w:rsid w:val="0093541C"/>
    <w:rsid w:val="009443C8"/>
    <w:rsid w:val="009D0251"/>
    <w:rsid w:val="00A0377C"/>
    <w:rsid w:val="00A257AB"/>
    <w:rsid w:val="00A4127B"/>
    <w:rsid w:val="00A42138"/>
    <w:rsid w:val="00A618B4"/>
    <w:rsid w:val="00B075C7"/>
    <w:rsid w:val="00B2765A"/>
    <w:rsid w:val="00B92DA1"/>
    <w:rsid w:val="00BC3FAB"/>
    <w:rsid w:val="00BE546F"/>
    <w:rsid w:val="00C20C6D"/>
    <w:rsid w:val="00C23525"/>
    <w:rsid w:val="00C86187"/>
    <w:rsid w:val="00CA6757"/>
    <w:rsid w:val="00CB76B2"/>
    <w:rsid w:val="00CC1829"/>
    <w:rsid w:val="00CD702D"/>
    <w:rsid w:val="00D0256A"/>
    <w:rsid w:val="00D26F1B"/>
    <w:rsid w:val="00D42A79"/>
    <w:rsid w:val="00D86E6A"/>
    <w:rsid w:val="00D92863"/>
    <w:rsid w:val="00DA1888"/>
    <w:rsid w:val="00DD238B"/>
    <w:rsid w:val="00DD2582"/>
    <w:rsid w:val="00DF24BB"/>
    <w:rsid w:val="00E13FE8"/>
    <w:rsid w:val="00E565D0"/>
    <w:rsid w:val="00E6321A"/>
    <w:rsid w:val="00E77373"/>
    <w:rsid w:val="00EC4859"/>
    <w:rsid w:val="00F25AD4"/>
    <w:rsid w:val="00F27B74"/>
    <w:rsid w:val="00F30820"/>
    <w:rsid w:val="00F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9F53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5A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404D9"/>
    <w:rPr>
      <w:color w:val="808080"/>
    </w:rPr>
  </w:style>
  <w:style w:type="character" w:customStyle="1" w:styleId="Style2">
    <w:name w:val="Style2"/>
    <w:basedOn w:val="Policepardfaut"/>
    <w:uiPriority w:val="1"/>
    <w:rsid w:val="003404D9"/>
    <w:rPr>
      <w:rFonts w:asciiTheme="minorHAnsi" w:hAnsiTheme="minorHAnsi"/>
      <w:b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F25AD4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25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la-relation-client-digitale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mailto:contact@amarc.asso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gerer-la-relation-client-digital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51E66363A439997B9031FFFF41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E0583-10C4-4A61-A2FE-EA7A50BAF507}"/>
      </w:docPartPr>
      <w:docPartBody>
        <w:p w:rsidR="00AC36F3" w:rsidRDefault="004F7B5A" w:rsidP="004F7B5A">
          <w:pPr>
            <w:pStyle w:val="2A351E66363A439997B9031FFFF41A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2A54796BCE4714B931BEE39A7C4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89B97-A2EA-4CC4-AE98-56485E1EEFB8}"/>
      </w:docPartPr>
      <w:docPartBody>
        <w:p w:rsidR="00AC36F3" w:rsidRDefault="004F7B5A" w:rsidP="004F7B5A">
          <w:pPr>
            <w:pStyle w:val="FA2A54796BCE4714B931BEE39A7C428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0BF1F2068D4470AA182515A6D6B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BD64B-5915-4EDE-8D0F-4080F24B7AA8}"/>
      </w:docPartPr>
      <w:docPartBody>
        <w:p w:rsidR="00AC36F3" w:rsidRDefault="004F7B5A" w:rsidP="004F7B5A">
          <w:pPr>
            <w:pStyle w:val="B10BF1F2068D4470AA182515A6D6BF8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5FEE9AC4A04EC59B9632BD10D5C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808FE-53AA-417E-91AC-2D27F712AD3E}"/>
      </w:docPartPr>
      <w:docPartBody>
        <w:p w:rsidR="00AC36F3" w:rsidRDefault="004F7B5A" w:rsidP="004F7B5A">
          <w:pPr>
            <w:pStyle w:val="E15FEE9AC4A04EC59B9632BD10D5CE0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009D40DB8C4E8CB2162891B1F05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F1C84-590B-4DD4-8E9F-7439527785FC}"/>
      </w:docPartPr>
      <w:docPartBody>
        <w:p w:rsidR="00AC36F3" w:rsidRDefault="004F7B5A" w:rsidP="004F7B5A">
          <w:pPr>
            <w:pStyle w:val="2D009D40DB8C4E8CB2162891B1F05BF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E5527CAE9B42F1AA437BD5022B4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AFBDF-3386-4E4B-99FA-6E5E2E49CA3E}"/>
      </w:docPartPr>
      <w:docPartBody>
        <w:p w:rsidR="00AC36F3" w:rsidRDefault="004F7B5A" w:rsidP="004F7B5A">
          <w:pPr>
            <w:pStyle w:val="D8E5527CAE9B42F1AA437BD5022B4D2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1BB07D7449A6BF5F8B6B1EE0E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9016E-D3D0-43B7-A992-9D37DD609E2F}"/>
      </w:docPartPr>
      <w:docPartBody>
        <w:p w:rsidR="00AC36F3" w:rsidRDefault="004F7B5A" w:rsidP="004F7B5A">
          <w:pPr>
            <w:pStyle w:val="C3391BB07D7449A6BF5F8B6B1EE0EB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84561A426644ABB8977E3D81818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B7023-B46A-4660-BD66-5C3AE11F477D}"/>
      </w:docPartPr>
      <w:docPartBody>
        <w:p w:rsidR="00AC36F3" w:rsidRDefault="004F7B5A" w:rsidP="004F7B5A">
          <w:pPr>
            <w:pStyle w:val="5584561A426644ABB8977E3D8181808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F95A9983434AD7B448A6D61D4C9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C968A-4B38-4C7B-B0F9-676D9BD85A5E}"/>
      </w:docPartPr>
      <w:docPartBody>
        <w:p w:rsidR="00AC36F3" w:rsidRDefault="004F7B5A" w:rsidP="004F7B5A">
          <w:pPr>
            <w:pStyle w:val="58F95A9983434AD7B448A6D61D4C99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2AF8DF92E842C495BFFD1FB8416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2C137-9848-4332-A9A1-EB79C8127E93}"/>
      </w:docPartPr>
      <w:docPartBody>
        <w:p w:rsidR="00AC36F3" w:rsidRDefault="004F7B5A" w:rsidP="004F7B5A">
          <w:pPr>
            <w:pStyle w:val="B62AF8DF92E842C495BFFD1FB84168E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F15D10FC004CE3AC98AA62314BC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91D40-CD16-436F-B29D-D2676B87A874}"/>
      </w:docPartPr>
      <w:docPartBody>
        <w:p w:rsidR="00AC36F3" w:rsidRDefault="004F7B5A" w:rsidP="004F7B5A">
          <w:pPr>
            <w:pStyle w:val="FCF15D10FC004CE3AC98AA62314BCF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7625AA5CDB4B7F8E107CE946912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E6A46-8BDF-4605-A507-71531E85B712}"/>
      </w:docPartPr>
      <w:docPartBody>
        <w:p w:rsidR="00AC36F3" w:rsidRDefault="004F7B5A" w:rsidP="004F7B5A">
          <w:pPr>
            <w:pStyle w:val="D17625AA5CDB4B7F8E107CE9469122F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7FCEABA7F4E1C9F530A4B789D0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A5C8E-7051-4A5E-BD65-6AAB7499460B}"/>
      </w:docPartPr>
      <w:docPartBody>
        <w:p w:rsidR="00AC36F3" w:rsidRDefault="004F7B5A" w:rsidP="004F7B5A">
          <w:pPr>
            <w:pStyle w:val="43B7FCEABA7F4E1C9F530A4B789D075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848A39C00E4C0C8455A45464A0E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69C1C-7B80-4EAE-83A7-D7A79094B155}"/>
      </w:docPartPr>
      <w:docPartBody>
        <w:p w:rsidR="00AC36F3" w:rsidRDefault="004F7B5A" w:rsidP="004F7B5A">
          <w:pPr>
            <w:pStyle w:val="1C848A39C00E4C0C8455A45464A0E63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C332377F1E4C6B8A108548F1D2F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4E70A-FB30-45D7-B0F6-BBE6F680F098}"/>
      </w:docPartPr>
      <w:docPartBody>
        <w:p w:rsidR="00AC36F3" w:rsidRDefault="004F7B5A" w:rsidP="004F7B5A">
          <w:pPr>
            <w:pStyle w:val="8CC332377F1E4C6B8A108548F1D2F8D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4139800CD4C1A8F95CC26E63B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12CBC-4921-4FA2-ABBB-C4A4D9868E1D}"/>
      </w:docPartPr>
      <w:docPartBody>
        <w:p w:rsidR="00AC36F3" w:rsidRDefault="004F7B5A" w:rsidP="004F7B5A">
          <w:pPr>
            <w:pStyle w:val="9584139800CD4C1A8F95CC26E63BA3A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DAA5D1FEEE4BB4A0994355499ED0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4F525-33D0-4A07-A2EB-33DF17E0C80B}"/>
      </w:docPartPr>
      <w:docPartBody>
        <w:p w:rsidR="00AC36F3" w:rsidRDefault="004F7B5A" w:rsidP="004F7B5A">
          <w:pPr>
            <w:pStyle w:val="68DAA5D1FEEE4BB4A0994355499ED0F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A77E717AA64B16900151C0F4F54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7FFFF-B22B-42A0-87DD-DD47CC2E287D}"/>
      </w:docPartPr>
      <w:docPartBody>
        <w:p w:rsidR="00AC36F3" w:rsidRDefault="004F7B5A" w:rsidP="004F7B5A">
          <w:pPr>
            <w:pStyle w:val="94A77E717AA64B16900151C0F4F54BA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EC4B3568854EE7B0407F8C44B1C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EA716-E544-462A-9457-6F6E415C4906}"/>
      </w:docPartPr>
      <w:docPartBody>
        <w:p w:rsidR="00AC36F3" w:rsidRDefault="004F7B5A" w:rsidP="004F7B5A">
          <w:pPr>
            <w:pStyle w:val="27EC4B3568854EE7B0407F8C44B1C5F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65A530E54F4E2AA285046E9B02B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53A7F-4609-49B7-9FAF-7B35AD05777C}"/>
      </w:docPartPr>
      <w:docPartBody>
        <w:p w:rsidR="00AC36F3" w:rsidRDefault="004F7B5A" w:rsidP="004F7B5A">
          <w:pPr>
            <w:pStyle w:val="B765A530E54F4E2AA285046E9B02BE1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37754BC89941908D1B381A858F2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92339-4F08-48AF-983B-BCDFB440FD23}"/>
      </w:docPartPr>
      <w:docPartBody>
        <w:p w:rsidR="00AC36F3" w:rsidRDefault="004F7B5A" w:rsidP="004F7B5A">
          <w:pPr>
            <w:pStyle w:val="6337754BC89941908D1B381A858F271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5A"/>
    <w:rsid w:val="004F7B5A"/>
    <w:rsid w:val="00A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7B5A"/>
    <w:rPr>
      <w:color w:val="808080"/>
    </w:rPr>
  </w:style>
  <w:style w:type="paragraph" w:customStyle="1" w:styleId="2A351E66363A439997B9031FFFF41A82">
    <w:name w:val="2A351E66363A439997B9031FFFF41A82"/>
    <w:rsid w:val="004F7B5A"/>
  </w:style>
  <w:style w:type="paragraph" w:customStyle="1" w:styleId="FA2A54796BCE4714B931BEE39A7C428E">
    <w:name w:val="FA2A54796BCE4714B931BEE39A7C428E"/>
    <w:rsid w:val="004F7B5A"/>
  </w:style>
  <w:style w:type="paragraph" w:customStyle="1" w:styleId="B10BF1F2068D4470AA182515A6D6BF81">
    <w:name w:val="B10BF1F2068D4470AA182515A6D6BF81"/>
    <w:rsid w:val="004F7B5A"/>
  </w:style>
  <w:style w:type="paragraph" w:customStyle="1" w:styleId="E15FEE9AC4A04EC59B9632BD10D5CE09">
    <w:name w:val="E15FEE9AC4A04EC59B9632BD10D5CE09"/>
    <w:rsid w:val="004F7B5A"/>
  </w:style>
  <w:style w:type="paragraph" w:customStyle="1" w:styleId="2D009D40DB8C4E8CB2162891B1F05BFB">
    <w:name w:val="2D009D40DB8C4E8CB2162891B1F05BFB"/>
    <w:rsid w:val="004F7B5A"/>
  </w:style>
  <w:style w:type="paragraph" w:customStyle="1" w:styleId="D8E5527CAE9B42F1AA437BD5022B4D26">
    <w:name w:val="D8E5527CAE9B42F1AA437BD5022B4D26"/>
    <w:rsid w:val="004F7B5A"/>
  </w:style>
  <w:style w:type="paragraph" w:customStyle="1" w:styleId="C3391BB07D7449A6BF5F8B6B1EE0EBFC">
    <w:name w:val="C3391BB07D7449A6BF5F8B6B1EE0EBFC"/>
    <w:rsid w:val="004F7B5A"/>
  </w:style>
  <w:style w:type="paragraph" w:customStyle="1" w:styleId="5584561A426644ABB8977E3D81818086">
    <w:name w:val="5584561A426644ABB8977E3D81818086"/>
    <w:rsid w:val="004F7B5A"/>
  </w:style>
  <w:style w:type="paragraph" w:customStyle="1" w:styleId="58F95A9983434AD7B448A6D61D4C9961">
    <w:name w:val="58F95A9983434AD7B448A6D61D4C9961"/>
    <w:rsid w:val="004F7B5A"/>
  </w:style>
  <w:style w:type="paragraph" w:customStyle="1" w:styleId="B62AF8DF92E842C495BFFD1FB84168EE">
    <w:name w:val="B62AF8DF92E842C495BFFD1FB84168EE"/>
    <w:rsid w:val="004F7B5A"/>
  </w:style>
  <w:style w:type="paragraph" w:customStyle="1" w:styleId="FCF15D10FC004CE3AC98AA62314BCF06">
    <w:name w:val="FCF15D10FC004CE3AC98AA62314BCF06"/>
    <w:rsid w:val="004F7B5A"/>
  </w:style>
  <w:style w:type="paragraph" w:customStyle="1" w:styleId="D17625AA5CDB4B7F8E107CE9469122FA">
    <w:name w:val="D17625AA5CDB4B7F8E107CE9469122FA"/>
    <w:rsid w:val="004F7B5A"/>
  </w:style>
  <w:style w:type="paragraph" w:customStyle="1" w:styleId="43B7FCEABA7F4E1C9F530A4B789D0759">
    <w:name w:val="43B7FCEABA7F4E1C9F530A4B789D0759"/>
    <w:rsid w:val="004F7B5A"/>
  </w:style>
  <w:style w:type="paragraph" w:customStyle="1" w:styleId="1C848A39C00E4C0C8455A45464A0E633">
    <w:name w:val="1C848A39C00E4C0C8455A45464A0E633"/>
    <w:rsid w:val="004F7B5A"/>
  </w:style>
  <w:style w:type="paragraph" w:customStyle="1" w:styleId="8CC332377F1E4C6B8A108548F1D2F8DC">
    <w:name w:val="8CC332377F1E4C6B8A108548F1D2F8DC"/>
    <w:rsid w:val="004F7B5A"/>
  </w:style>
  <w:style w:type="paragraph" w:customStyle="1" w:styleId="9584139800CD4C1A8F95CC26E63BA3A7">
    <w:name w:val="9584139800CD4C1A8F95CC26E63BA3A7"/>
    <w:rsid w:val="004F7B5A"/>
  </w:style>
  <w:style w:type="paragraph" w:customStyle="1" w:styleId="68DAA5D1FEEE4BB4A0994355499ED0FD">
    <w:name w:val="68DAA5D1FEEE4BB4A0994355499ED0FD"/>
    <w:rsid w:val="004F7B5A"/>
  </w:style>
  <w:style w:type="paragraph" w:customStyle="1" w:styleId="94A77E717AA64B16900151C0F4F54BA2">
    <w:name w:val="94A77E717AA64B16900151C0F4F54BA2"/>
    <w:rsid w:val="004F7B5A"/>
  </w:style>
  <w:style w:type="paragraph" w:customStyle="1" w:styleId="27EC4B3568854EE7B0407F8C44B1C5F8">
    <w:name w:val="27EC4B3568854EE7B0407F8C44B1C5F8"/>
    <w:rsid w:val="004F7B5A"/>
  </w:style>
  <w:style w:type="paragraph" w:customStyle="1" w:styleId="B765A530E54F4E2AA285046E9B02BE18">
    <w:name w:val="B765A530E54F4E2AA285046E9B02BE18"/>
    <w:rsid w:val="004F7B5A"/>
  </w:style>
  <w:style w:type="paragraph" w:customStyle="1" w:styleId="6337754BC89941908D1B381A858F2717">
    <w:name w:val="6337754BC89941908D1B381A858F2717"/>
    <w:rsid w:val="004F7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Claire</cp:lastModifiedBy>
  <cp:revision>3</cp:revision>
  <cp:lastPrinted>2019-06-26T16:00:00Z</cp:lastPrinted>
  <dcterms:created xsi:type="dcterms:W3CDTF">2023-10-05T09:39:00Z</dcterms:created>
  <dcterms:modified xsi:type="dcterms:W3CDTF">2023-10-05T10:11:00Z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